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52A70DE7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</w:t>
      </w:r>
      <w:r w:rsidR="00226833">
        <w:rPr>
          <w:b/>
          <w:sz w:val="20"/>
          <w:szCs w:val="20"/>
          <w:lang w:val="kk-KZ"/>
        </w:rPr>
        <w:t>6В02311» «Переводческое дело в сфере международных и правовых отношений</w:t>
      </w:r>
      <w:r w:rsidR="00C119D6" w:rsidRPr="00C119D6">
        <w:rPr>
          <w:b/>
          <w:sz w:val="20"/>
          <w:szCs w:val="20"/>
        </w:rPr>
        <w:t xml:space="preserve">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CD3ADF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  <w:bookmarkStart w:id="0" w:name="_GoBack"/>
      <w:bookmarkEnd w:id="0"/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D37F20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28C8DF48" w14:textId="65AA0898" w:rsidR="00AC0EFC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СРС, СРМ,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3D" w14:textId="75ED39A1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C71B2F0" w:rsidR="00E55C26" w:rsidRPr="00AC0EFC" w:rsidRDefault="00AC0EFC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СРМ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П в зависимости от уровня обучения</w:t>
            </w:r>
          </w:p>
        </w:tc>
      </w:tr>
      <w:tr w:rsidR="00FE6E28" w:rsidRPr="003F2DC5" w14:paraId="5604C44A" w14:textId="77777777" w:rsidTr="00D37F20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D37F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DBE66" w14:textId="77777777" w:rsidR="00D37F20" w:rsidRPr="00D37F20" w:rsidRDefault="00D37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 w:rsidRPr="00D37F20">
              <w:rPr>
                <w:sz w:val="20"/>
                <w:szCs w:val="20"/>
              </w:rPr>
              <w:t xml:space="preserve"> 97824</w:t>
            </w:r>
          </w:p>
          <w:p w14:paraId="03E52188" w14:textId="77777777" w:rsidR="00D37F20" w:rsidRPr="00D37F20" w:rsidRDefault="00D37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IYA</w:t>
            </w:r>
          </w:p>
          <w:p w14:paraId="5604C44C" w14:textId="2C7AF3BB" w:rsidR="00AB0852" w:rsidRPr="003F2DC5" w:rsidRDefault="00D37F20">
            <w:pPr>
              <w:rPr>
                <w:sz w:val="20"/>
                <w:szCs w:val="20"/>
              </w:rPr>
            </w:pPr>
            <w:r w:rsidRPr="00D37F20">
              <w:rPr>
                <w:sz w:val="20"/>
                <w:szCs w:val="20"/>
              </w:rPr>
              <w:t>Иностранный язык (второй) A2, французский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D9B9004" w:rsidR="00441994" w:rsidRPr="00D37F20" w:rsidRDefault="00441994" w:rsidP="0044199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 w:rsidR="001A4025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D37F20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en-US"/>
              </w:rPr>
              <w:t>4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-5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84414A8" w:rsidR="00AB0852" w:rsidRPr="00D37F20" w:rsidRDefault="00D37F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 xml:space="preserve">Количество </w:t>
            </w:r>
          </w:p>
          <w:p w14:paraId="3F8F1AA4" w14:textId="25673298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 xml:space="preserve">П 6. </w:t>
            </w:r>
          </w:p>
          <w:p w14:paraId="5604C452" w14:textId="030CB87B" w:rsidR="00AB0852" w:rsidRPr="003F2DC5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00D37F2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D37F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D37F20" w:rsidRPr="003F2DC5" w14:paraId="5604C461" w14:textId="66FA5FBA" w:rsidTr="00D37F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77777777" w:rsidR="00D37F20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color w:val="FF0000"/>
                <w:sz w:val="20"/>
                <w:szCs w:val="20"/>
              </w:rPr>
              <w:t>Выбрать</w:t>
            </w:r>
          </w:p>
          <w:p w14:paraId="0ACFB2CD" w14:textId="09E6C67B" w:rsidR="00D37F20" w:rsidRPr="00A87E41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Офлайн/онлайн/</w:t>
            </w:r>
          </w:p>
          <w:p w14:paraId="5604C45C" w14:textId="464CC934" w:rsidR="00D37F20" w:rsidRPr="0095117F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гибридный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5D" w14:textId="1BB0104E" w:rsidR="00D37F20" w:rsidRPr="003F2DC5" w:rsidRDefault="00D37F20" w:rsidP="00D37F20">
            <w:pPr>
              <w:rPr>
                <w:sz w:val="20"/>
                <w:szCs w:val="20"/>
              </w:rPr>
            </w:pPr>
            <w:r w:rsidRPr="000A3288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5E" w14:textId="4C6E4738" w:rsidR="00D37F20" w:rsidRPr="003F2DC5" w:rsidRDefault="00D37F20" w:rsidP="00D37F20">
            <w:pPr>
              <w:jc w:val="center"/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>БД, ВК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5F" w14:textId="36C50226" w:rsidR="00D37F20" w:rsidRPr="003F2DC5" w:rsidRDefault="00D37F20" w:rsidP="00D37F20">
            <w:pPr>
              <w:jc w:val="center"/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5A91" w14:textId="77777777" w:rsidR="00D37F20" w:rsidRDefault="00D37F20" w:rsidP="00D37F20">
            <w:pPr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 xml:space="preserve">СДО Moodle </w:t>
            </w:r>
          </w:p>
          <w:p w14:paraId="5604C460" w14:textId="15360047" w:rsidR="00D37F20" w:rsidRPr="00293057" w:rsidRDefault="00D37F20" w:rsidP="00D37F20">
            <w:pPr>
              <w:rPr>
                <w:sz w:val="16"/>
                <w:szCs w:val="16"/>
              </w:rPr>
            </w:pPr>
            <w:r w:rsidRPr="00BB353B">
              <w:rPr>
                <w:sz w:val="20"/>
                <w:szCs w:val="20"/>
              </w:rPr>
              <w:t>Test</w:t>
            </w:r>
          </w:p>
        </w:tc>
      </w:tr>
      <w:tr w:rsidR="00D37F20" w:rsidRPr="003F2DC5" w14:paraId="5604C465" w14:textId="77777777" w:rsidTr="00D37F20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D37F20" w:rsidRPr="003F2DC5" w:rsidRDefault="00D37F20" w:rsidP="00D37F2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80F91E" w14:textId="77777777" w:rsidR="00D37F20" w:rsidRPr="00D37F20" w:rsidRDefault="00D37F20" w:rsidP="00D37F20">
            <w:pPr>
              <w:jc w:val="both"/>
              <w:rPr>
                <w:sz w:val="20"/>
                <w:szCs w:val="20"/>
              </w:rPr>
            </w:pPr>
            <w:r w:rsidRPr="00D37F20">
              <w:rPr>
                <w:sz w:val="20"/>
                <w:szCs w:val="20"/>
              </w:rPr>
              <w:t>Cейдикенова Алмаш Смайылқызы</w:t>
            </w:r>
          </w:p>
          <w:p w14:paraId="5604C463" w14:textId="558E597C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64" w14:textId="77777777" w:rsidR="00D37F20" w:rsidRPr="003F2DC5" w:rsidRDefault="00D37F20" w:rsidP="00D37F20">
            <w:pPr>
              <w:jc w:val="center"/>
              <w:rPr>
                <w:sz w:val="20"/>
                <w:szCs w:val="20"/>
              </w:rPr>
            </w:pPr>
          </w:p>
        </w:tc>
      </w:tr>
      <w:tr w:rsidR="00D37F20" w:rsidRPr="003F2DC5" w14:paraId="5604C469" w14:textId="77777777" w:rsidTr="00D37F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D37F20" w:rsidRPr="003F2DC5" w:rsidRDefault="00D37F20" w:rsidP="00D37F2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A848C" w14:textId="77777777" w:rsidR="00D37F20" w:rsidRPr="00D37F20" w:rsidRDefault="00D37F20" w:rsidP="00D37F20">
            <w:pPr>
              <w:jc w:val="both"/>
              <w:rPr>
                <w:sz w:val="20"/>
                <w:szCs w:val="20"/>
              </w:rPr>
            </w:pPr>
            <w:r w:rsidRPr="00D37F20">
              <w:rPr>
                <w:sz w:val="20"/>
                <w:szCs w:val="20"/>
              </w:rPr>
              <w:t>Seydikenova781022@yandex.ru</w:t>
            </w:r>
          </w:p>
          <w:p w14:paraId="5604C467" w14:textId="77777777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68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37F20" w:rsidRPr="003F2DC5" w14:paraId="2E08FFC4" w14:textId="77777777" w:rsidTr="00D37F2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D37F20" w:rsidRPr="002F2C36" w:rsidRDefault="00D37F20" w:rsidP="00D37F2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4B4D986E" w:rsidR="00D37F20" w:rsidRPr="00407938" w:rsidRDefault="00D37F20" w:rsidP="00D37F20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4-5.</w:t>
            </w:r>
          </w:p>
          <w:p w14:paraId="39CA6677" w14:textId="2AB5823E" w:rsidR="00D37F20" w:rsidRPr="00407938" w:rsidRDefault="00D37F20" w:rsidP="00D37F20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исследования.</w:t>
            </w:r>
          </w:p>
          <w:p w14:paraId="7151B864" w14:textId="77777777" w:rsidR="00D37F20" w:rsidRPr="00407938" w:rsidRDefault="00D37F20" w:rsidP="00D37F20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D37F20" w:rsidRPr="00D73188" w:rsidRDefault="00D37F20" w:rsidP="00D37F20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способность проводить исследования и распространять его результаты.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D0D0F7B" w:rsidR="00D37F20" w:rsidRPr="00D73188" w:rsidRDefault="00D37F20" w:rsidP="00D37F20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Виды и количество компетенции (из 5) составляются с учетом уровня обучения.</w:t>
            </w:r>
          </w:p>
        </w:tc>
      </w:tr>
      <w:tr w:rsidR="00D37F20" w:rsidRPr="003F2DC5" w14:paraId="517E5341" w14:textId="77777777" w:rsidTr="00D37F20">
        <w:tc>
          <w:tcPr>
            <w:tcW w:w="1701" w:type="dxa"/>
            <w:shd w:val="clear" w:color="auto" w:fill="auto"/>
          </w:tcPr>
          <w:p w14:paraId="53DE6BE6" w14:textId="77777777" w:rsidR="00D37F20" w:rsidRPr="003F2DC5" w:rsidRDefault="00D37F20" w:rsidP="00D37F2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D37F20" w:rsidRPr="003F2DC5" w:rsidRDefault="00D37F20" w:rsidP="00D37F20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16E32D0" w:rsidR="00D37F20" w:rsidRPr="00F50C75" w:rsidRDefault="00D37F20" w:rsidP="00D37F2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D37F20" w:rsidRDefault="00D37F20" w:rsidP="00D37F20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7BA00836" w:rsidR="00D37F20" w:rsidRPr="007B6A6C" w:rsidRDefault="00D37F20" w:rsidP="00D37F2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37F20" w:rsidRPr="003F2DC5" w14:paraId="0EDC5837" w14:textId="77777777" w:rsidTr="00D37F20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8DF98A9" w:rsidR="00D37F20" w:rsidRPr="00D37F20" w:rsidRDefault="00D37F20" w:rsidP="00D37F20">
            <w:pPr>
              <w:jc w:val="both"/>
              <w:rPr>
                <w:bCs/>
                <w:sz w:val="20"/>
                <w:szCs w:val="20"/>
              </w:rPr>
            </w:pPr>
            <w:r w:rsidRPr="00D37F20">
              <w:rPr>
                <w:bCs/>
                <w:sz w:val="20"/>
                <w:szCs w:val="20"/>
              </w:rPr>
              <w:t>Сформировать иноязычную коммуникативную компетенцию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7B38F97C" w:rsidR="00D37F20" w:rsidRPr="00D37F20" w:rsidRDefault="00D37F20" w:rsidP="00D37F20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37F20">
              <w:rPr>
                <w:sz w:val="20"/>
                <w:szCs w:val="20"/>
              </w:rPr>
              <w:t>Продемонстрировать навыки общения в устной и письменной форме в любом виде речевой деятельности (говорение, письмо, аудирование, чтение) на начальном этапе обучения французского языка, т.е.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5075B46B" w:rsidR="00D37F20" w:rsidRPr="007E6FAD" w:rsidRDefault="00D37F20" w:rsidP="00D37F20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  <w:r w:rsidRPr="00D37F20">
              <w:rPr>
                <w:sz w:val="16"/>
                <w:szCs w:val="16"/>
                <w:lang w:val="kk-KZ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</w:tc>
      </w:tr>
      <w:tr w:rsidR="00D37F20" w:rsidRPr="003F2DC5" w14:paraId="23C41C40" w14:textId="77777777" w:rsidTr="00D37F20">
        <w:trPr>
          <w:trHeight w:val="152"/>
        </w:trPr>
        <w:tc>
          <w:tcPr>
            <w:tcW w:w="1701" w:type="dxa"/>
            <w:vMerge/>
          </w:tcPr>
          <w:p w14:paraId="3630F8BE" w14:textId="77777777" w:rsidR="00D37F20" w:rsidRPr="003F2DC5" w:rsidRDefault="00D37F20" w:rsidP="00D37F2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625F137" w:rsidR="00D37F20" w:rsidRPr="00D37F20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D37F20">
              <w:rPr>
                <w:sz w:val="20"/>
                <w:szCs w:val="20"/>
              </w:rPr>
              <w:t xml:space="preserve"> пересказ текста, состоящего из 8-10 предложений по любому виду речевой деятельности (говорение, письмо, аудирование, чтение).    </w:t>
            </w:r>
          </w:p>
        </w:tc>
      </w:tr>
      <w:tr w:rsidR="00D37F20" w:rsidRPr="003F2DC5" w14:paraId="5932BD0F" w14:textId="77777777" w:rsidTr="00D37F20">
        <w:trPr>
          <w:trHeight w:val="76"/>
        </w:trPr>
        <w:tc>
          <w:tcPr>
            <w:tcW w:w="1701" w:type="dxa"/>
            <w:vMerge/>
          </w:tcPr>
          <w:p w14:paraId="067C6DC4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72F9A11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Pr="00D37F20">
              <w:rPr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EE1756" w:rsidR="00D37F20" w:rsidRPr="003F2DC5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t xml:space="preserve"> </w:t>
            </w:r>
            <w:r w:rsidRPr="00D37F20">
              <w:rPr>
                <w:color w:val="000000"/>
                <w:sz w:val="20"/>
                <w:szCs w:val="20"/>
              </w:rPr>
              <w:t>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D37F20" w:rsidRPr="003F2DC5" w14:paraId="6FD9613F" w14:textId="77777777" w:rsidTr="00D37F20">
        <w:trPr>
          <w:trHeight w:val="993"/>
        </w:trPr>
        <w:tc>
          <w:tcPr>
            <w:tcW w:w="1701" w:type="dxa"/>
            <w:vMerge/>
          </w:tcPr>
          <w:p w14:paraId="0A8BC178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EC4ACFA" w:rsidR="00D37F20" w:rsidRPr="00D37F20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D37F20">
              <w:rPr>
                <w:color w:val="000000"/>
                <w:sz w:val="20"/>
                <w:szCs w:val="20"/>
              </w:rPr>
              <w:t xml:space="preserve"> составление плана интерпретации текста (вопросный план: 8-10 вопросов)</w:t>
            </w:r>
          </w:p>
        </w:tc>
      </w:tr>
      <w:tr w:rsidR="00D37F20" w:rsidRPr="003F2DC5" w14:paraId="3950734B" w14:textId="77777777" w:rsidTr="00D37F20">
        <w:trPr>
          <w:trHeight w:val="84"/>
        </w:trPr>
        <w:tc>
          <w:tcPr>
            <w:tcW w:w="1701" w:type="dxa"/>
            <w:vMerge/>
          </w:tcPr>
          <w:p w14:paraId="7A6DE0DD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4A3F9C69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D37F20">
              <w:rPr>
                <w:sz w:val="20"/>
                <w:szCs w:val="20"/>
              </w:rPr>
              <w:t>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0C3815E2" w:rsidR="00D37F20" w:rsidRPr="00D37F20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Pr="00D37F20">
              <w:rPr>
                <w:color w:val="000000"/>
                <w:sz w:val="20"/>
                <w:szCs w:val="20"/>
              </w:rPr>
              <w:t xml:space="preserve"> задает творческие вопросы (3-5 вопросов), в формулировках которых присутствуют элементы условности, предположения, прогноза</w:t>
            </w:r>
          </w:p>
        </w:tc>
      </w:tr>
      <w:tr w:rsidR="00D37F20" w:rsidRPr="003F2DC5" w14:paraId="219BA814" w14:textId="77777777" w:rsidTr="00D37F20">
        <w:trPr>
          <w:trHeight w:val="84"/>
        </w:trPr>
        <w:tc>
          <w:tcPr>
            <w:tcW w:w="1701" w:type="dxa"/>
            <w:vMerge/>
          </w:tcPr>
          <w:p w14:paraId="5E63D47E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F1AC067" w:rsidR="00D37F20" w:rsidRPr="003F2DC5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</w:t>
            </w:r>
            <w:r w:rsidRPr="00D37F20">
              <w:rPr>
                <w:color w:val="000000"/>
                <w:sz w:val="20"/>
                <w:szCs w:val="20"/>
              </w:rPr>
              <w:t>Составление диаграммы Венна для анализа прочитанного и прослушанного материала.</w:t>
            </w:r>
          </w:p>
        </w:tc>
      </w:tr>
      <w:tr w:rsidR="00D37F20" w:rsidRPr="003F2DC5" w14:paraId="0401B6E3" w14:textId="77777777" w:rsidTr="00D37F20">
        <w:trPr>
          <w:trHeight w:val="76"/>
        </w:trPr>
        <w:tc>
          <w:tcPr>
            <w:tcW w:w="1701" w:type="dxa"/>
            <w:vMerge/>
          </w:tcPr>
          <w:p w14:paraId="1BFECDCB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2A09F9F2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D37F20">
              <w:rPr>
                <w:sz w:val="20"/>
                <w:szCs w:val="20"/>
              </w:rPr>
              <w:t xml:space="preserve">Составить и оформлять устное и письменное сообщение в рамках изучаемой темы, объявление в </w:t>
            </w:r>
            <w:r w:rsidRPr="00D37F20">
              <w:rPr>
                <w:sz w:val="20"/>
                <w:szCs w:val="20"/>
              </w:rPr>
              <w:lastRenderedPageBreak/>
              <w:t>соответствии с нормами, принятыми в стране изучаемого языка.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E82F343" w:rsidR="00D37F20" w:rsidRPr="001C1690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4.1</w:t>
            </w:r>
            <w:r w:rsidR="001C1690" w:rsidRPr="001C1690">
              <w:rPr>
                <w:sz w:val="20"/>
                <w:szCs w:val="20"/>
              </w:rPr>
              <w:t xml:space="preserve"> задает вопросы аналитического характера (3-5 вопросов), направленные на формирования навыков обобщения, </w:t>
            </w:r>
            <w:r w:rsidR="001C1690" w:rsidRPr="001C1690">
              <w:rPr>
                <w:sz w:val="20"/>
                <w:szCs w:val="20"/>
              </w:rPr>
              <w:lastRenderedPageBreak/>
              <w:t>группировки и реконструированные беседы,</w:t>
            </w:r>
            <w:r w:rsidR="001C1690">
              <w:t xml:space="preserve"> </w:t>
            </w:r>
            <w:r w:rsidR="001C1690" w:rsidRPr="001C1690">
              <w:rPr>
                <w:sz w:val="20"/>
                <w:szCs w:val="20"/>
              </w:rPr>
              <w:t>основанную на обмене простейшей информацией о повседневных житейских делах.</w:t>
            </w:r>
          </w:p>
        </w:tc>
      </w:tr>
      <w:tr w:rsidR="00D37F20" w:rsidRPr="003F2DC5" w14:paraId="2D269C42" w14:textId="77777777" w:rsidTr="00D37F20">
        <w:trPr>
          <w:trHeight w:val="76"/>
        </w:trPr>
        <w:tc>
          <w:tcPr>
            <w:tcW w:w="1701" w:type="dxa"/>
            <w:vMerge/>
          </w:tcPr>
          <w:p w14:paraId="50D1D9FC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14A7C54" w:rsidR="00D37F20" w:rsidRPr="001C1690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1C1690" w:rsidRPr="001C1690">
              <w:rPr>
                <w:sz w:val="20"/>
                <w:szCs w:val="20"/>
              </w:rPr>
              <w:t xml:space="preserve"> Написание сочинения по заданной теме (80-100 слов).  </w:t>
            </w:r>
          </w:p>
        </w:tc>
      </w:tr>
      <w:tr w:rsidR="00D37F20" w:rsidRPr="003F2DC5" w14:paraId="019F5053" w14:textId="77777777" w:rsidTr="00D37F20">
        <w:trPr>
          <w:trHeight w:val="76"/>
        </w:trPr>
        <w:tc>
          <w:tcPr>
            <w:tcW w:w="1701" w:type="dxa"/>
            <w:vMerge/>
          </w:tcPr>
          <w:p w14:paraId="01E72214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32A691FC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D37F20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1D054E6" w:rsidR="00D37F20" w:rsidRPr="001C1690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1C1690" w:rsidRPr="001C1690">
              <w:rPr>
                <w:sz w:val="20"/>
                <w:szCs w:val="20"/>
              </w:rPr>
              <w:t xml:space="preserve"> -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D37F20" w:rsidRPr="003F2DC5" w14:paraId="41006963" w14:textId="77777777" w:rsidTr="00D37F20">
        <w:trPr>
          <w:trHeight w:val="76"/>
        </w:trPr>
        <w:tc>
          <w:tcPr>
            <w:tcW w:w="1701" w:type="dxa"/>
            <w:vMerge/>
          </w:tcPr>
          <w:p w14:paraId="57D91EB9" w14:textId="77777777" w:rsidR="00D37F20" w:rsidRPr="003F2DC5" w:rsidRDefault="00D37F20" w:rsidP="00D37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D37F20" w:rsidRPr="003F2DC5" w:rsidRDefault="00D37F20" w:rsidP="00D37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1EC2DC2" w:rsidR="00D37F20" w:rsidRPr="001C1690" w:rsidRDefault="00D37F20" w:rsidP="00D37F2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1C1690" w:rsidRPr="001C1690">
              <w:rPr>
                <w:sz w:val="20"/>
                <w:szCs w:val="20"/>
              </w:rPr>
              <w:t>- 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D37F20" w:rsidRPr="003F2DC5" w14:paraId="25E2A13A" w14:textId="77777777" w:rsidTr="00D37F20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37F20" w:rsidRPr="003F2DC5" w:rsidRDefault="00D37F20" w:rsidP="00D37F2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2259324" w:rsidR="00D37F20" w:rsidRPr="003F2DC5" w:rsidRDefault="001C1690" w:rsidP="00D37F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Иностранный язык А1</w:t>
            </w:r>
          </w:p>
        </w:tc>
      </w:tr>
      <w:tr w:rsidR="00D37F20" w:rsidRPr="003F2DC5" w14:paraId="4C1146AC" w14:textId="77777777" w:rsidTr="00D37F20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37F20" w:rsidRPr="003F2DC5" w:rsidRDefault="00D37F20" w:rsidP="00D37F2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2C3E402" w:rsidR="00D37F20" w:rsidRPr="003F2DC5" w:rsidRDefault="001C1690" w:rsidP="00D37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международной деятельности В1</w:t>
            </w:r>
          </w:p>
        </w:tc>
      </w:tr>
      <w:tr w:rsidR="00D37F20" w:rsidRPr="00226833" w14:paraId="6BE37B1D" w14:textId="77777777" w:rsidTr="00D37F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37F20" w:rsidRPr="00407938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D37F20" w:rsidRPr="00407938" w:rsidRDefault="00D37F20" w:rsidP="00D37F20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E15882F" w14:textId="77777777" w:rsidR="001C1690" w:rsidRPr="001C1690" w:rsidRDefault="00D37F2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95552">
              <w:rPr>
                <w:color w:val="000000"/>
                <w:sz w:val="20"/>
                <w:szCs w:val="20"/>
              </w:rPr>
              <w:t xml:space="preserve">1. </w:t>
            </w:r>
            <w:r w:rsidR="001C1690" w:rsidRPr="00495552">
              <w:rPr>
                <w:color w:val="000000"/>
                <w:sz w:val="20"/>
                <w:szCs w:val="20"/>
              </w:rPr>
              <w:t xml:space="preserve">1. </w:t>
            </w:r>
            <w:r w:rsidR="001C1690" w:rsidRPr="001C1690">
              <w:rPr>
                <w:color w:val="000000"/>
                <w:sz w:val="20"/>
                <w:szCs w:val="20"/>
                <w:lang w:val="fr-FR"/>
              </w:rPr>
              <w:t>Alter</w:t>
            </w:r>
            <w:r w:rsidR="001C1690" w:rsidRPr="00495552">
              <w:rPr>
                <w:color w:val="000000"/>
                <w:sz w:val="20"/>
                <w:szCs w:val="20"/>
              </w:rPr>
              <w:t xml:space="preserve"> </w:t>
            </w:r>
            <w:r w:rsidR="001C1690" w:rsidRPr="001C1690">
              <w:rPr>
                <w:color w:val="000000"/>
                <w:sz w:val="20"/>
                <w:szCs w:val="20"/>
                <w:lang w:val="fr-FR"/>
              </w:rPr>
              <w:t>ego</w:t>
            </w:r>
            <w:r w:rsidR="001C1690" w:rsidRPr="00495552">
              <w:rPr>
                <w:color w:val="000000"/>
                <w:sz w:val="20"/>
                <w:szCs w:val="20"/>
              </w:rPr>
              <w:t xml:space="preserve"> </w:t>
            </w:r>
            <w:r w:rsidR="001C1690" w:rsidRPr="001C1690">
              <w:rPr>
                <w:color w:val="000000"/>
                <w:sz w:val="20"/>
                <w:szCs w:val="20"/>
              </w:rPr>
              <w:t>А</w:t>
            </w:r>
            <w:r w:rsidR="001C1690" w:rsidRPr="00495552">
              <w:rPr>
                <w:color w:val="000000"/>
                <w:sz w:val="20"/>
                <w:szCs w:val="20"/>
              </w:rPr>
              <w:t>1</w:t>
            </w:r>
            <w:r w:rsidR="001C1690" w:rsidRPr="001C1690">
              <w:rPr>
                <w:color w:val="000000"/>
                <w:sz w:val="20"/>
                <w:szCs w:val="20"/>
                <w:lang w:val="fr-FR"/>
              </w:rPr>
              <w:t>plus</w:t>
            </w:r>
            <w:r w:rsidR="001C1690" w:rsidRPr="00495552">
              <w:rPr>
                <w:color w:val="000000"/>
                <w:sz w:val="20"/>
                <w:szCs w:val="20"/>
              </w:rPr>
              <w:t xml:space="preserve">. </w:t>
            </w:r>
            <w:r w:rsidR="001C1690" w:rsidRPr="001C1690">
              <w:rPr>
                <w:color w:val="000000"/>
                <w:sz w:val="20"/>
                <w:szCs w:val="20"/>
                <w:lang w:val="fr-FR"/>
              </w:rPr>
              <w:t>Méthode de français. Catherine Hugot, Véronique M.Kizirian, Monique Waendendries, Annie Berthet, Emmanuelle Daill, Hachette. 2017.</w:t>
            </w:r>
          </w:p>
          <w:p w14:paraId="5B163815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2. Alter ego+. Cahier d’activités. Catherine Hugot, Véronique M.Kizirian, Monique Waendendries, Annie Berthet, Emmanuelle Daill, Hachette. 2017.</w:t>
            </w:r>
          </w:p>
          <w:p w14:paraId="7E7262A1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3. Totem 1. Méthode de français A1. Mari-José Lopes, Jean-Thieerry Le Bougnec.Hachette Livre, 2016.</w:t>
            </w:r>
          </w:p>
          <w:p w14:paraId="053EB500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4. Entre nous v1. Méthode de français A1. Neige Pruvost, Frédéric Courteaud et d’autres. Maison des langues. 2016</w:t>
            </w:r>
          </w:p>
          <w:p w14:paraId="51B273E0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5. Objectif diplomatie 1 A1-A2, 2018</w:t>
            </w:r>
          </w:p>
          <w:p w14:paraId="46143F07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</w:p>
          <w:p w14:paraId="11C2C38A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Sites Internet :</w:t>
            </w:r>
          </w:p>
          <w:p w14:paraId="355E4A08" w14:textId="25348F30" w:rsidR="00D37F2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</w:r>
          </w:p>
          <w:p w14:paraId="7D4ADC9C" w14:textId="77777777" w:rsidR="00D37F20" w:rsidRPr="00495552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95552">
              <w:rPr>
                <w:color w:val="000000"/>
                <w:sz w:val="20"/>
                <w:szCs w:val="20"/>
                <w:lang w:val="fr-FR"/>
              </w:rPr>
              <w:t>2.</w:t>
            </w:r>
          </w:p>
          <w:p w14:paraId="3EF5D5C2" w14:textId="1CC804FE" w:rsidR="00D37F20" w:rsidRPr="00407938" w:rsidRDefault="00D37F20" w:rsidP="00D37F2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57ABF14C" w:rsidR="00D37F20" w:rsidRPr="001A4025" w:rsidRDefault="00D37F20" w:rsidP="00D37F20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1A4025">
              <w:rPr>
                <w:color w:val="FF0000"/>
                <w:sz w:val="16"/>
                <w:szCs w:val="16"/>
              </w:rPr>
              <w:t>Л</w:t>
            </w:r>
            <w:r w:rsidR="001C1690">
              <w:rPr>
                <w:color w:val="FF0000"/>
                <w:sz w:val="16"/>
                <w:szCs w:val="16"/>
              </w:rPr>
              <w:t>ингафонный кабинет 322</w:t>
            </w:r>
          </w:p>
          <w:p w14:paraId="5D3754C7" w14:textId="5736B975" w:rsidR="00D37F20" w:rsidRPr="001A4025" w:rsidRDefault="00D37F20" w:rsidP="00D37F2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3BFE465B" w14:textId="1052438B" w:rsidR="00D37F20" w:rsidRPr="00407938" w:rsidRDefault="00D37F20" w:rsidP="00D37F2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77777777" w:rsidR="00D37F20" w:rsidRPr="00407938" w:rsidRDefault="00D37F20" w:rsidP="00D37F2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D37F20" w:rsidRPr="00407938" w:rsidRDefault="00D37F20" w:rsidP="00D37F2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852836A" w:rsidR="00D37F20" w:rsidRPr="00407938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 w:rsidRPr="00407938">
              <w:rPr>
                <w:color w:val="FF0000"/>
                <w:sz w:val="16"/>
                <w:szCs w:val="16"/>
              </w:rPr>
              <w:t>(не менее 3-5)</w:t>
            </w:r>
          </w:p>
          <w:p w14:paraId="3736008C" w14:textId="17DF1DF2" w:rsidR="00D37F20" w:rsidRPr="001C1690" w:rsidRDefault="007C7B21" w:rsidP="001C1690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7"/>
              <w:rPr>
                <w:lang w:val="en-US"/>
              </w:rPr>
            </w:pPr>
            <w:hyperlink r:id="rId10" w:history="1">
              <w:r w:rsidR="001C1690" w:rsidRPr="000F1786">
                <w:rPr>
                  <w:rStyle w:val="af9"/>
                  <w:lang w:val="en-US"/>
                </w:rPr>
                <w:t>www.tv5monde.com</w:t>
              </w:r>
            </w:hyperlink>
          </w:p>
          <w:p w14:paraId="61D83F65" w14:textId="77777777" w:rsid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en-US"/>
              </w:rPr>
              <w:t>www.rfi.fr</w:t>
            </w:r>
            <w:r w:rsidRPr="001C16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C65FD13" w14:textId="7350123A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1C1690">
              <w:rPr>
                <w:color w:val="000000"/>
                <w:sz w:val="20"/>
                <w:szCs w:val="20"/>
                <w:lang w:val="en-US"/>
              </w:rPr>
              <w:t>www.castorama.fr</w:t>
            </w:r>
          </w:p>
          <w:p w14:paraId="1FAABD89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>www.infodeclics.com/bricolage/</w:t>
            </w:r>
          </w:p>
          <w:p w14:paraId="7435FF84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>http://www.cybericoleur.com/forum.htme.</w:t>
            </w:r>
          </w:p>
          <w:p w14:paraId="5698677C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>www.ciele.org/filiers/index du Centre d’information sur l’énergie et l’environnement(Rennes)</w:t>
            </w:r>
          </w:p>
          <w:p w14:paraId="2FC6D5B1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 xml:space="preserve"> www.eurosport.fr</w:t>
            </w:r>
          </w:p>
          <w:p w14:paraId="7A00B260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 xml:space="preserve">http://www.francparler.org/dossiers/cecr_enseigner.htm#approche_actionnelle </w:t>
            </w:r>
          </w:p>
          <w:p w14:paraId="07C80D3B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>www.defipourlaterre.org /junior/le test defi pour la terre</w:t>
            </w:r>
          </w:p>
          <w:p w14:paraId="20B049C2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 xml:space="preserve">Connaissance de la France : http://www.furman.edu/~pecoy/regw1.htm </w:t>
            </w:r>
          </w:p>
          <w:p w14:paraId="260A493B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 xml:space="preserve">Connaissance des régions et villes françaises : http://admi.net//tow/reg.html </w:t>
            </w:r>
          </w:p>
          <w:p w14:paraId="73A82749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 xml:space="preserve">Culture française : http://www.bnf.fr/loc/bnf0001.htm </w:t>
            </w:r>
          </w:p>
          <w:p w14:paraId="14F806F8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 xml:space="preserve">Culture francophone sur internet : http://students.albion.edu/smcnitt/francophonie/ </w:t>
            </w:r>
          </w:p>
          <w:p w14:paraId="0A301DDB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 xml:space="preserve">Documentation française : http://www.ladocumentationfrancaise.fr/ </w:t>
            </w:r>
          </w:p>
          <w:p w14:paraId="72F61227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1C1690">
              <w:rPr>
                <w:color w:val="000000"/>
                <w:sz w:val="20"/>
                <w:szCs w:val="20"/>
                <w:lang w:val="en-US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en-US"/>
              </w:rPr>
              <w:tab/>
              <w:t xml:space="preserve">Educasource : http://www.educasource.education.fr/ </w:t>
            </w:r>
          </w:p>
          <w:p w14:paraId="652359D4" w14:textId="77777777" w:rsidR="001C1690" w:rsidRPr="001C1690" w:rsidRDefault="001C1690" w:rsidP="001C1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C1690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1C1690">
              <w:rPr>
                <w:color w:val="000000"/>
                <w:sz w:val="20"/>
                <w:szCs w:val="20"/>
                <w:lang w:val="fr-FR"/>
              </w:rPr>
              <w:tab/>
              <w:t>Explorateur culturel : http://ottawa.ambafrance.org/</w:t>
            </w:r>
          </w:p>
          <w:p w14:paraId="56112C75" w14:textId="09F579C4" w:rsidR="00D37F20" w:rsidRPr="00407938" w:rsidRDefault="00D37F2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1C1690" w:rsidRPr="00226833" w14:paraId="5521BA50" w14:textId="77777777" w:rsidTr="00D37F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3B572" w14:textId="77777777" w:rsidR="001C1690" w:rsidRPr="00495552" w:rsidRDefault="001C1690" w:rsidP="00D37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4A099" w14:textId="77777777" w:rsidR="001C1690" w:rsidRPr="00495552" w:rsidRDefault="001C1690" w:rsidP="00D37F20">
            <w:pPr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10F6F5FC" w14:textId="728AC2A2" w:rsidR="00A02A85" w:rsidRPr="0049555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FE9B5AB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5" w:history="1">
              <w:r w:rsidR="001C1690" w:rsidRPr="000F1786">
                <w:rPr>
                  <w:rStyle w:val="af9"/>
                  <w:sz w:val="20"/>
                  <w:szCs w:val="20"/>
                </w:rPr>
                <w:t>a</w:t>
              </w:r>
              <w:r w:rsidR="001C1690" w:rsidRPr="000F1786">
                <w:rPr>
                  <w:rStyle w:val="af9"/>
                  <w:sz w:val="20"/>
                  <w:szCs w:val="20"/>
                  <w:lang w:val="en-US"/>
                </w:rPr>
                <w:t>lmash</w:t>
              </w:r>
              <w:r w:rsidR="001C1690" w:rsidRPr="000F1786">
                <w:rPr>
                  <w:rStyle w:val="af9"/>
                  <w:sz w:val="20"/>
                  <w:szCs w:val="20"/>
                </w:rPr>
                <w:t>.</w:t>
              </w:r>
              <w:r w:rsidR="001C1690" w:rsidRPr="000F1786">
                <w:rPr>
                  <w:rStyle w:val="af9"/>
                  <w:sz w:val="20"/>
                  <w:szCs w:val="20"/>
                  <w:lang w:val="en-US"/>
                </w:rPr>
                <w:t>seidikenova</w:t>
              </w:r>
              <w:r w:rsidR="001C1690" w:rsidRPr="000F1786">
                <w:rPr>
                  <w:rStyle w:val="af9"/>
                  <w:sz w:val="20"/>
                  <w:szCs w:val="20"/>
                </w:rPr>
                <w:t>@</w:t>
              </w:r>
              <w:r w:rsidR="001C1690" w:rsidRPr="000F1786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1C1690" w:rsidRPr="000F1786">
                <w:rPr>
                  <w:rStyle w:val="af9"/>
                  <w:sz w:val="20"/>
                  <w:szCs w:val="20"/>
                </w:rPr>
                <w:t>.</w:t>
              </w:r>
              <w:r w:rsidR="001C1690" w:rsidRPr="000F1786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1C1690" w:rsidRPr="001C1690">
              <w:rPr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 w:rsidR="00E84EED">
              <w:rPr>
                <w:color w:val="FF0000"/>
                <w:sz w:val="16"/>
                <w:szCs w:val="16"/>
              </w:rPr>
              <w:t xml:space="preserve"> ли</w:t>
            </w:r>
            <w:r w:rsidR="001173CE">
              <w:rPr>
                <w:color w:val="FF0000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D33690" w:rsidRDefault="00B8693A" w:rsidP="006F58D2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>ю разбалловку</w:t>
            </w:r>
            <w:r w:rsidR="009563F1">
              <w:rPr>
                <w:color w:val="FF0000"/>
                <w:sz w:val="16"/>
                <w:szCs w:val="16"/>
              </w:rPr>
              <w:t xml:space="preserve"> в пун</w:t>
            </w:r>
            <w:r w:rsidR="00D33690">
              <w:rPr>
                <w:color w:val="FF0000"/>
                <w:sz w:val="16"/>
                <w:szCs w:val="16"/>
              </w:rPr>
              <w:t>к</w:t>
            </w:r>
            <w:r w:rsidR="009563F1">
              <w:rPr>
                <w:color w:val="FF0000"/>
                <w:sz w:val="16"/>
                <w:szCs w:val="16"/>
              </w:rPr>
              <w:t>ты</w:t>
            </w:r>
            <w:r w:rsidR="00062B20">
              <w:rPr>
                <w:color w:val="FF0000"/>
                <w:sz w:val="16"/>
                <w:szCs w:val="16"/>
              </w:rPr>
              <w:t xml:space="preserve"> в соответствии с календарем (графиком).</w:t>
            </w:r>
            <w:r w:rsidR="009563F1">
              <w:rPr>
                <w:color w:val="FF0000"/>
                <w:sz w:val="16"/>
                <w:szCs w:val="16"/>
              </w:rPr>
              <w:t xml:space="preserve"> </w:t>
            </w:r>
          </w:p>
          <w:p w14:paraId="37DA863D" w14:textId="77777777" w:rsidR="006F58D2" w:rsidRPr="00062B20" w:rsidRDefault="00D33690" w:rsidP="006F58D2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F553C1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</w:t>
            </w:r>
            <w:r w:rsidR="006F58D2" w:rsidRPr="00062B20">
              <w:rPr>
                <w:color w:val="FF0000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226833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4E2F35E8" w:rsidR="001C1690" w:rsidRDefault="002668F7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Pr="00DF7344">
              <w:rPr>
                <w:b/>
                <w:sz w:val="20"/>
                <w:szCs w:val="20"/>
                <w:lang w:val="fr-FR"/>
              </w:rPr>
              <w:t xml:space="preserve"> 1</w:t>
            </w:r>
            <w:r w:rsidR="008642A4" w:rsidRPr="00DF7344">
              <w:rPr>
                <w:b/>
                <w:sz w:val="20"/>
                <w:szCs w:val="20"/>
                <w:lang w:val="fr-FR"/>
              </w:rPr>
              <w:t xml:space="preserve"> </w:t>
            </w:r>
            <w:r w:rsidR="00DF7344">
              <w:rPr>
                <w:b/>
                <w:sz w:val="20"/>
                <w:szCs w:val="20"/>
                <w:lang w:val="fr-FR"/>
              </w:rPr>
              <w:t>A chacun son rythme</w:t>
            </w:r>
          </w:p>
          <w:p w14:paraId="37C4224D" w14:textId="6FE796FE" w:rsidR="004C55FB" w:rsidRPr="00DF7344" w:rsidRDefault="004C55FB" w:rsidP="001C169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Temps forts</w:t>
            </w:r>
          </w:p>
          <w:p w14:paraId="576E1514" w14:textId="61B612CA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C1690" w:rsidRPr="00226833" w14:paraId="764A4D7C" w14:textId="0E23069D" w:rsidTr="001107E2">
        <w:trPr>
          <w:gridAfter w:val="2"/>
          <w:wAfter w:w="1588" w:type="dxa"/>
          <w:trHeight w:val="230"/>
        </w:trPr>
        <w:tc>
          <w:tcPr>
            <w:tcW w:w="871" w:type="dxa"/>
            <w:vMerge w:val="restart"/>
            <w:shd w:val="clear" w:color="auto" w:fill="auto"/>
          </w:tcPr>
          <w:p w14:paraId="62E94D98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14:paraId="70C16CA1" w14:textId="2F78787D" w:rsidR="001C1690" w:rsidRPr="00495552" w:rsidRDefault="00DF7344" w:rsidP="001C1690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Практическое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занятие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</w:t>
            </w:r>
            <w:r w:rsidR="001C1690" w:rsidRPr="00495552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4C55FB">
              <w:rPr>
                <w:bCs/>
                <w:sz w:val="20"/>
                <w:szCs w:val="20"/>
                <w:lang w:val="fr-FR"/>
              </w:rPr>
              <w:t>Rythme de la vie et rythme de la ville</w:t>
            </w:r>
            <w:r w:rsidR="004C55FB">
              <w:rPr>
                <w:bCs/>
                <w:sz w:val="20"/>
                <w:szCs w:val="20"/>
                <w:lang w:val="fr-FR"/>
              </w:rPr>
              <w:t xml:space="preserve">. </w:t>
            </w:r>
            <w:r>
              <w:rPr>
                <w:lang w:val="fr-FR"/>
              </w:rPr>
              <w:t>Internet et médias dans la vie quotidienne</w:t>
            </w:r>
          </w:p>
        </w:tc>
      </w:tr>
      <w:tr w:rsidR="001C1690" w:rsidRPr="00495552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1C1690" w:rsidRPr="00DF734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87E91D7" w14:textId="77777777" w:rsidR="001C1690" w:rsidRDefault="008B0E3E" w:rsidP="001C1690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8B0E3E">
              <w:rPr>
                <w:sz w:val="20"/>
                <w:szCs w:val="20"/>
                <w:lang w:val="fr-FR"/>
              </w:rPr>
              <w:t>Demander/indiquer l’heure et horaire.</w:t>
            </w:r>
            <w:r>
              <w:rPr>
                <w:sz w:val="20"/>
                <w:szCs w:val="20"/>
                <w:lang w:val="fr-FR"/>
              </w:rPr>
              <w:t xml:space="preserve"> Exprimer une obligation. Parler de ses habitudes quotidiennes.</w:t>
            </w:r>
          </w:p>
          <w:p w14:paraId="34E2664F" w14:textId="2E8BEEE4" w:rsidR="008B0E3E" w:rsidRPr="00DF7344" w:rsidRDefault="008B0E3E" w:rsidP="001C1690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sorties/ proposer/accepter/refuser une sortie/fixer un rendez-vous, donner des instructions et  parler des projet.</w:t>
            </w:r>
          </w:p>
        </w:tc>
        <w:tc>
          <w:tcPr>
            <w:tcW w:w="861" w:type="dxa"/>
            <w:shd w:val="clear" w:color="auto" w:fill="auto"/>
          </w:tcPr>
          <w:p w14:paraId="6C7BAA4E" w14:textId="77777777" w:rsidR="001C1690" w:rsidRPr="00DF734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526AEC83" w:rsidR="001C1690" w:rsidRPr="00226833" w:rsidRDefault="00226833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C1690" w:rsidRPr="00226833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1C1690" w:rsidRPr="00DF734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5084FD55" w:rsidR="001C1690" w:rsidRPr="008B0E3E" w:rsidRDefault="008B0E3E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8B0E3E">
              <w:rPr>
                <w:sz w:val="20"/>
                <w:szCs w:val="20"/>
                <w:lang w:val="fr-FR"/>
              </w:rPr>
              <w:t>Grammaire : Il faut/devoir+infinitif.Le présent du verbe devoir.Le présent d’habitude. Les verbes pronominaux au présent. Expression de temps : la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8B0E3E">
              <w:rPr>
                <w:sz w:val="20"/>
                <w:szCs w:val="20"/>
                <w:lang w:val="fr-FR"/>
              </w:rPr>
              <w:t>régularité</w:t>
            </w:r>
            <w:r>
              <w:rPr>
                <w:sz w:val="20"/>
                <w:szCs w:val="20"/>
                <w:lang w:val="fr-FR"/>
              </w:rPr>
              <w:t>. Le présent des verbes vouloir et pouvoir, le pronom on, l’impératif 2-personne, le futur proche.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1C1690" w:rsidRPr="008B0E3E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1C1690" w:rsidRPr="008B0E3E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22683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44FABA3" w:rsidR="001C1690" w:rsidRPr="00495552" w:rsidRDefault="008B0E3E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8B0E3E">
              <w:rPr>
                <w:b/>
                <w:sz w:val="20"/>
                <w:szCs w:val="20"/>
              </w:rPr>
              <w:t>Практическое</w:t>
            </w:r>
            <w:r w:rsidRPr="00BA158B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8B0E3E">
              <w:rPr>
                <w:b/>
                <w:sz w:val="20"/>
                <w:szCs w:val="20"/>
              </w:rPr>
              <w:t>занятие</w:t>
            </w:r>
            <w:r w:rsidRPr="00BA158B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2</w:t>
            </w:r>
            <w:r w:rsidRPr="00BA158B">
              <w:rPr>
                <w:b/>
                <w:sz w:val="20"/>
                <w:szCs w:val="20"/>
                <w:lang w:val="fr-FR"/>
              </w:rPr>
              <w:t>.</w:t>
            </w:r>
            <w:r w:rsidR="00BA158B" w:rsidRPr="004C55FB">
              <w:rPr>
                <w:sz w:val="20"/>
                <w:szCs w:val="20"/>
                <w:lang w:val="fr-FR"/>
              </w:rPr>
              <w:t xml:space="preserve"> Vie de famille et taches menagères. Routine et changement de rythme</w:t>
            </w:r>
          </w:p>
        </w:tc>
        <w:tc>
          <w:tcPr>
            <w:tcW w:w="861" w:type="dxa"/>
            <w:shd w:val="clear" w:color="auto" w:fill="auto"/>
          </w:tcPr>
          <w:p w14:paraId="37331017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4C55FB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0D3A4D7" w:rsidR="001C1690" w:rsidRPr="004C55FB" w:rsidRDefault="004C55FB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C55FB">
              <w:rPr>
                <w:sz w:val="20"/>
                <w:szCs w:val="20"/>
                <w:lang w:val="fr-FR"/>
              </w:rPr>
              <w:t>Parler de ses activités quotidiennes de son emploi et du temps habituel. Raconter des évenements passés.</w:t>
            </w:r>
          </w:p>
        </w:tc>
        <w:tc>
          <w:tcPr>
            <w:tcW w:w="861" w:type="dxa"/>
            <w:shd w:val="clear" w:color="auto" w:fill="auto"/>
          </w:tcPr>
          <w:p w14:paraId="5CB823C0" w14:textId="77777777" w:rsidR="001C1690" w:rsidRPr="004C55F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1C1690" w:rsidRPr="004C55F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226833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1C1690" w:rsidRPr="004C55F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E33700C" w14:textId="77777777" w:rsidR="001C1690" w:rsidRPr="004C55FB" w:rsidRDefault="004C55FB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4C55FB">
              <w:rPr>
                <w:bCs/>
                <w:sz w:val="20"/>
                <w:szCs w:val="20"/>
                <w:lang w:val="fr-FR"/>
              </w:rPr>
              <w:t>Grammaire : expressions de temps et de regularité, les moments ponctuels.</w:t>
            </w:r>
          </w:p>
          <w:p w14:paraId="59888B8B" w14:textId="21618DC8" w:rsidR="004C55FB" w:rsidRPr="004C55FB" w:rsidRDefault="004C55FB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C55FB">
              <w:rPr>
                <w:bCs/>
                <w:sz w:val="20"/>
                <w:szCs w:val="20"/>
                <w:lang w:val="fr-FR"/>
              </w:rPr>
              <w:t>Le passé composé et place de la négation ; le présent d’habitude et le passé composé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1C1690" w:rsidRPr="004C55F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1C1690" w:rsidRPr="004C55F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226833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1C1690" w:rsidRPr="004C55F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1C1690" w:rsidRDefault="001C1690" w:rsidP="001C1690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3503C30A" w:rsidR="001C1690" w:rsidRPr="004C55FB" w:rsidRDefault="004C55FB" w:rsidP="001C1690">
            <w:pPr>
              <w:jc w:val="both"/>
              <w:rPr>
                <w:bCs/>
                <w:color w:val="FF0000"/>
                <w:sz w:val="20"/>
                <w:szCs w:val="20"/>
                <w:lang w:val="fr-FR"/>
              </w:rPr>
            </w:pPr>
            <w:r w:rsidRPr="004C55FB">
              <w:rPr>
                <w:bCs/>
                <w:sz w:val="20"/>
                <w:szCs w:val="20"/>
                <w:lang w:val="fr-FR"/>
              </w:rPr>
              <w:t>La répartition des tâches menagères dans le couple aborder à travers des chansons des statistiques menagères dans les couples ; Organiser une journée de sortie.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1C1690" w:rsidRPr="004C55F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1C1690" w:rsidRPr="004C55F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CB2F518" w:rsidR="001C1690" w:rsidRPr="004C55FB" w:rsidRDefault="004C55FB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C55FB">
              <w:rPr>
                <w:b/>
                <w:sz w:val="20"/>
                <w:szCs w:val="20"/>
              </w:rPr>
              <w:t>Практическое</w:t>
            </w:r>
            <w:r w:rsidRPr="00BA158B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4C55FB">
              <w:rPr>
                <w:b/>
                <w:sz w:val="20"/>
                <w:szCs w:val="20"/>
              </w:rPr>
              <w:t>занятие</w:t>
            </w:r>
            <w:r>
              <w:rPr>
                <w:b/>
                <w:sz w:val="20"/>
                <w:szCs w:val="20"/>
                <w:lang w:val="fr-FR"/>
              </w:rPr>
              <w:t xml:space="preserve"> 3</w:t>
            </w:r>
            <w:r w:rsidR="00BA158B" w:rsidRPr="00DE681C">
              <w:rPr>
                <w:bCs/>
                <w:sz w:val="20"/>
                <w:szCs w:val="20"/>
                <w:lang w:val="fr-FR"/>
              </w:rPr>
              <w:t xml:space="preserve"> Fête et rituels en France.</w:t>
            </w:r>
          </w:p>
        </w:tc>
        <w:tc>
          <w:tcPr>
            <w:tcW w:w="861" w:type="dxa"/>
            <w:shd w:val="clear" w:color="auto" w:fill="auto"/>
          </w:tcPr>
          <w:p w14:paraId="1D66F1E5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DE681C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48DAD12" w:rsidR="001C1690" w:rsidRPr="00DE681C" w:rsidRDefault="00DE681C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DE681C">
              <w:rPr>
                <w:bCs/>
                <w:sz w:val="20"/>
                <w:szCs w:val="20"/>
                <w:lang w:val="fr-FR"/>
              </w:rPr>
              <w:t>Comprende un questionnaire d’enquête. Questionner. Parler des rituels de fête. Noms de fête et termes liés aux fêtes.</w:t>
            </w:r>
          </w:p>
        </w:tc>
        <w:tc>
          <w:tcPr>
            <w:tcW w:w="861" w:type="dxa"/>
            <w:shd w:val="clear" w:color="auto" w:fill="auto"/>
          </w:tcPr>
          <w:p w14:paraId="72FACCF5" w14:textId="77777777" w:rsidR="001C1690" w:rsidRPr="00DE681C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1C1690" w:rsidRPr="00DE681C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226833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1C1690" w:rsidRPr="00DE681C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615CB7A4" w:rsidR="001C1690" w:rsidRPr="00BA158B" w:rsidRDefault="002762D4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BA158B">
              <w:rPr>
                <w:sz w:val="20"/>
                <w:szCs w:val="20"/>
                <w:lang w:val="fr-FR"/>
              </w:rPr>
              <w:t xml:space="preserve">Grammaire : struture de questionnement. Chez+pronom tonique. Le présent du verbe en yer et des verbes </w:t>
            </w:r>
            <w:r w:rsidR="00BA158B" w:rsidRPr="00BA158B">
              <w:rPr>
                <w:sz w:val="20"/>
                <w:szCs w:val="20"/>
                <w:lang w:val="fr-FR"/>
              </w:rPr>
              <w:t>ir. Le pronom on a valeur générale.Les verbes pronominaux reciproques.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1C1690" w:rsidRPr="002762D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1C1690" w:rsidRPr="002762D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1C1690" w:rsidRPr="002762D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2615FD1" w:rsidR="001C1690" w:rsidRPr="00697944" w:rsidRDefault="001C1690" w:rsidP="00DF734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697944">
              <w:rPr>
                <w:bCs/>
                <w:color w:val="FF0000"/>
                <w:sz w:val="20"/>
                <w:szCs w:val="20"/>
              </w:rPr>
              <w:t>К</w:t>
            </w:r>
            <w:r w:rsidRPr="00697944">
              <w:rPr>
                <w:color w:val="FF0000"/>
                <w:sz w:val="20"/>
                <w:szCs w:val="20"/>
              </w:rPr>
              <w:t>онтрольная работа, тест, Оценивается 25-30</w:t>
            </w:r>
            <w:r w:rsidRPr="0069794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</w:rPr>
              <w:t>% от общей суммы баллов за 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C1690" w:rsidRPr="0022683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4DECC26" w:rsidR="001C1690" w:rsidRPr="00BA158B" w:rsidRDefault="00BA158B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BA158B">
              <w:rPr>
                <w:b/>
                <w:sz w:val="20"/>
                <w:szCs w:val="20"/>
              </w:rPr>
              <w:t>Практическое</w:t>
            </w:r>
            <w:r w:rsidRPr="00BA158B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BA158B">
              <w:rPr>
                <w:b/>
                <w:sz w:val="20"/>
                <w:szCs w:val="20"/>
              </w:rPr>
              <w:t>занятие</w:t>
            </w:r>
            <w:r w:rsidRPr="00BA158B">
              <w:rPr>
                <w:b/>
                <w:sz w:val="20"/>
                <w:szCs w:val="20"/>
                <w:lang w:val="fr-FR"/>
              </w:rPr>
              <w:t xml:space="preserve"> </w:t>
            </w:r>
            <w:r w:rsidR="001C1690" w:rsidRPr="00BA158B">
              <w:rPr>
                <w:b/>
                <w:sz w:val="20"/>
                <w:szCs w:val="20"/>
                <w:lang w:val="fr-FR"/>
              </w:rPr>
              <w:t>4.</w:t>
            </w:r>
            <w:r w:rsidR="001C1690" w:rsidRPr="00BA158B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BA158B">
              <w:rPr>
                <w:sz w:val="20"/>
                <w:szCs w:val="20"/>
                <w:lang w:val="fr-FR"/>
              </w:rPr>
              <w:t>Conversations téléphoniques</w:t>
            </w:r>
            <w:r>
              <w:rPr>
                <w:sz w:val="20"/>
                <w:szCs w:val="20"/>
                <w:lang w:val="fr-FR"/>
              </w:rPr>
              <w:t>. Guide et forum du voyage</w:t>
            </w:r>
          </w:p>
        </w:tc>
        <w:tc>
          <w:tcPr>
            <w:tcW w:w="861" w:type="dxa"/>
            <w:shd w:val="clear" w:color="auto" w:fill="auto"/>
          </w:tcPr>
          <w:p w14:paraId="0E01C7B6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0771D7A" w:rsidR="001C1690" w:rsidRPr="00BA158B" w:rsidRDefault="00BA158B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BA158B">
              <w:rPr>
                <w:bCs/>
                <w:sz w:val="20"/>
                <w:szCs w:val="20"/>
                <w:lang w:val="fr-FR"/>
              </w:rPr>
              <w:t>Appeler et répondre au téléphone/ Donner des conseils/</w:t>
            </w:r>
            <w:r>
              <w:rPr>
                <w:bCs/>
                <w:sz w:val="20"/>
                <w:szCs w:val="20"/>
                <w:lang w:val="fr-FR"/>
              </w:rPr>
              <w:t>Formules de conversation téléphonique/termes liés au voyage.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226833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39D96BC6" w:rsidR="001C1690" w:rsidRPr="00BA158B" w:rsidRDefault="00BA158B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BA158B">
              <w:rPr>
                <w:sz w:val="20"/>
                <w:szCs w:val="20"/>
                <w:lang w:val="fr-FR"/>
              </w:rPr>
              <w:t>Grammaire :  Le passé récent et le futur proche ; l’impératif des verbes être et avoir des verbes pronominaux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1C1690" w:rsidRPr="00BA158B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226833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19BE0D8" w:rsidR="001C1690" w:rsidRPr="00B46D84" w:rsidRDefault="00BA158B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B46D84">
              <w:rPr>
                <w:b/>
                <w:sz w:val="20"/>
                <w:szCs w:val="20"/>
              </w:rPr>
              <w:t>Практическое</w:t>
            </w:r>
            <w:r w:rsidRPr="00B46D8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B46D84">
              <w:rPr>
                <w:b/>
                <w:sz w:val="20"/>
                <w:szCs w:val="20"/>
              </w:rPr>
              <w:t>занятие</w:t>
            </w:r>
            <w:r w:rsidRPr="00B46D84">
              <w:rPr>
                <w:b/>
                <w:sz w:val="20"/>
                <w:szCs w:val="20"/>
                <w:lang w:val="fr-FR"/>
              </w:rPr>
              <w:t xml:space="preserve"> </w:t>
            </w:r>
            <w:r w:rsidR="001C1690" w:rsidRPr="00B46D84">
              <w:rPr>
                <w:b/>
                <w:sz w:val="20"/>
                <w:szCs w:val="20"/>
                <w:lang w:val="fr-FR"/>
              </w:rPr>
              <w:t>5.</w:t>
            </w:r>
            <w:r w:rsidR="001C1690" w:rsidRPr="00B46D84">
              <w:rPr>
                <w:sz w:val="20"/>
                <w:szCs w:val="20"/>
                <w:lang w:val="fr-FR"/>
              </w:rPr>
              <w:t xml:space="preserve"> </w:t>
            </w:r>
            <w:r w:rsidR="00B46D84" w:rsidRPr="00B46D84">
              <w:rPr>
                <w:sz w:val="20"/>
                <w:szCs w:val="20"/>
                <w:lang w:val="fr-FR"/>
              </w:rPr>
              <w:t>Les magazines people et la vie des célébrités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722B1AB" w14:textId="77777777" w:rsidR="001C1690" w:rsidRDefault="00B46D84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B46D84">
              <w:rPr>
                <w:bCs/>
                <w:sz w:val="20"/>
                <w:szCs w:val="20"/>
                <w:lang w:val="fr-FR"/>
              </w:rPr>
              <w:t>Evoquer des idées passés. Comprendre des informations biographiques. Décrire physiquement une personne et évoquer des ressemblances.</w:t>
            </w:r>
          </w:p>
          <w:p w14:paraId="08C44DE4" w14:textId="7C82DB2C" w:rsidR="00B46D84" w:rsidRPr="00B46D84" w:rsidRDefault="00B46D84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Les monstres sacrés de la chanson française/ identifier des chanteurs célébres/ dupatrimoine et du contemporain. Découvrir une salle de spectacle parisienne.présenter quelques personnalités incontournables de la chanson et du cinéma.</w:t>
            </w:r>
          </w:p>
        </w:tc>
        <w:tc>
          <w:tcPr>
            <w:tcW w:w="861" w:type="dxa"/>
            <w:shd w:val="clear" w:color="auto" w:fill="auto"/>
          </w:tcPr>
          <w:p w14:paraId="6DECDF05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226833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35BF332" w:rsidR="001C1690" w:rsidRPr="00B46D84" w:rsidRDefault="00B46D84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B46D84">
              <w:rPr>
                <w:bCs/>
                <w:sz w:val="20"/>
                <w:szCs w:val="20"/>
                <w:lang w:val="fr-FR"/>
              </w:rPr>
              <w:t>Grammaire :</w:t>
            </w:r>
            <w:r>
              <w:rPr>
                <w:bCs/>
                <w:sz w:val="20"/>
                <w:szCs w:val="20"/>
                <w:lang w:val="fr-FR"/>
              </w:rPr>
              <w:t>le passé composé, verbes pronominaux et verbe avec être c’est /il est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BD9C8D8" w:rsidR="001C1690" w:rsidRPr="0069794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>.</w:t>
            </w:r>
            <w:r w:rsidR="00B46D84">
              <w:t xml:space="preserve"> </w:t>
            </w:r>
            <w:r w:rsidR="00B46D84" w:rsidRPr="003E590F">
              <w:rPr>
                <w:b/>
                <w:sz w:val="20"/>
                <w:szCs w:val="20"/>
                <w:lang w:val="kk-KZ"/>
              </w:rPr>
              <w:t>Voyage, voyage</w:t>
            </w:r>
          </w:p>
        </w:tc>
      </w:tr>
      <w:tr w:rsidR="001C1690" w:rsidRPr="00226833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38C2B65E" w:rsidR="001C1690" w:rsidRPr="00B46D84" w:rsidRDefault="00B46D84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B46D84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Pr="00B46D84">
              <w:rPr>
                <w:b/>
                <w:sz w:val="20"/>
                <w:szCs w:val="20"/>
                <w:lang w:val="fr-FR"/>
              </w:rPr>
              <w:t xml:space="preserve"> 6</w:t>
            </w:r>
            <w:r>
              <w:rPr>
                <w:b/>
                <w:sz w:val="20"/>
                <w:szCs w:val="20"/>
                <w:lang w:val="fr-FR"/>
              </w:rPr>
              <w:t xml:space="preserve">. </w:t>
            </w:r>
            <w:r w:rsidRPr="00B46D84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Montr</w:t>
            </w:r>
            <w:r w:rsidRPr="00B46D84">
              <w:rPr>
                <w:b/>
                <w:sz w:val="20"/>
                <w:szCs w:val="20"/>
                <w:lang w:val="fr-FR"/>
              </w:rPr>
              <w:t>é</w:t>
            </w:r>
            <w:r>
              <w:rPr>
                <w:b/>
                <w:sz w:val="20"/>
                <w:szCs w:val="20"/>
                <w:lang w:val="fr-FR"/>
              </w:rPr>
              <w:t>al</w:t>
            </w:r>
            <w:r w:rsidRPr="00B46D84">
              <w:rPr>
                <w:b/>
                <w:sz w:val="20"/>
                <w:szCs w:val="20"/>
                <w:lang w:val="fr-FR"/>
              </w:rPr>
              <w:t xml:space="preserve">. </w:t>
            </w:r>
            <w:r>
              <w:rPr>
                <w:b/>
                <w:sz w:val="20"/>
                <w:szCs w:val="20"/>
                <w:lang w:val="fr-FR"/>
              </w:rPr>
              <w:t>Les</w:t>
            </w:r>
            <w:r w:rsidRPr="00B46D84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saisons, le climat</w:t>
            </w:r>
          </w:p>
        </w:tc>
        <w:tc>
          <w:tcPr>
            <w:tcW w:w="861" w:type="dxa"/>
            <w:shd w:val="clear" w:color="auto" w:fill="auto"/>
          </w:tcPr>
          <w:p w14:paraId="651B0E0A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7D4434B" w14:textId="77777777" w:rsidR="00B46D84" w:rsidRPr="003E590F" w:rsidRDefault="00B46D84" w:rsidP="00B46D8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3E590F">
              <w:rPr>
                <w:bCs/>
                <w:sz w:val="20"/>
                <w:szCs w:val="20"/>
                <w:lang w:val="kk-KZ"/>
              </w:rPr>
              <w:t>Parler des saisons, de sa saison préférée. Exprimer des sensations et émotions.</w:t>
            </w:r>
          </w:p>
          <w:p w14:paraId="680A9C58" w14:textId="32656EB8" w:rsidR="00B46D84" w:rsidRPr="003E590F" w:rsidRDefault="00B46D84" w:rsidP="00B46D8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3E590F">
              <w:rPr>
                <w:bCs/>
                <w:sz w:val="20"/>
                <w:szCs w:val="20"/>
                <w:lang w:val="kk-KZ"/>
              </w:rPr>
              <w:t>Comprendre des informations simples sur le climat,</w:t>
            </w:r>
            <w:r w:rsidR="003E590F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3E590F">
              <w:rPr>
                <w:bCs/>
                <w:sz w:val="20"/>
                <w:szCs w:val="20"/>
                <w:lang w:val="kk-KZ"/>
              </w:rPr>
              <w:t>Ia météo. Situer un événement dans l’année</w:t>
            </w:r>
          </w:p>
          <w:p w14:paraId="55E39307" w14:textId="7A1CC397" w:rsidR="001C1690" w:rsidRPr="00697944" w:rsidRDefault="00B46D84" w:rsidP="00B46D8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E590F">
              <w:rPr>
                <w:bCs/>
                <w:sz w:val="20"/>
                <w:szCs w:val="20"/>
                <w:lang w:val="kk-KZ"/>
              </w:rPr>
              <w:t>• Parler du temps qu'il fait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1C1690" w:rsidRPr="00B46D8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40E6F958" w:rsidR="001C1690" w:rsidRPr="003E590F" w:rsidRDefault="003E590F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3E590F">
              <w:rPr>
                <w:bCs/>
                <w:sz w:val="20"/>
                <w:szCs w:val="20"/>
                <w:lang w:val="fr-FR"/>
              </w:rPr>
              <w:t>Grammaire : structure pour parler du climat et du météo/structure pour situer un évenement dan l’année, saison, mois, date.</w:t>
            </w:r>
            <w:r>
              <w:rPr>
                <w:bCs/>
                <w:sz w:val="20"/>
                <w:szCs w:val="20"/>
                <w:lang w:val="fr-FR"/>
              </w:rPr>
              <w:t xml:space="preserve"> Verbes liés au sens et sensations et perceptions ; terme de la météo et du climat ; les couleurs.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2F3EEFE" w:rsidR="001C1690" w:rsidRPr="003E590F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3E590F">
              <w:rPr>
                <w:sz w:val="20"/>
                <w:szCs w:val="20"/>
                <w:lang w:val="fr-FR"/>
              </w:rPr>
              <w:t xml:space="preserve"> </w:t>
            </w:r>
            <w:r w:rsidRPr="00697944">
              <w:rPr>
                <w:sz w:val="20"/>
                <w:szCs w:val="20"/>
              </w:rPr>
              <w:t>по</w:t>
            </w:r>
            <w:r w:rsidRPr="003E590F">
              <w:rPr>
                <w:sz w:val="20"/>
                <w:szCs w:val="20"/>
                <w:lang w:val="fr-FR"/>
              </w:rPr>
              <w:t xml:space="preserve"> </w:t>
            </w:r>
            <w:r w:rsidRPr="00697944">
              <w:rPr>
                <w:sz w:val="20"/>
                <w:szCs w:val="20"/>
              </w:rPr>
              <w:t>выполнению</w:t>
            </w:r>
            <w:r w:rsidRPr="003E590F">
              <w:rPr>
                <w:sz w:val="20"/>
                <w:szCs w:val="20"/>
                <w:lang w:val="fr-FR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СРО</w:t>
            </w:r>
            <w:r w:rsidRPr="003E590F">
              <w:rPr>
                <w:b/>
                <w:bCs/>
                <w:sz w:val="20"/>
                <w:szCs w:val="20"/>
                <w:lang w:val="fr-FR"/>
              </w:rPr>
              <w:t xml:space="preserve"> 2</w:t>
            </w:r>
            <w:r w:rsidRPr="003E590F">
              <w:rPr>
                <w:sz w:val="20"/>
                <w:szCs w:val="20"/>
                <w:lang w:val="fr-FR"/>
              </w:rPr>
              <w:t xml:space="preserve"> </w:t>
            </w:r>
            <w:r w:rsidR="003E590F" w:rsidRPr="003E590F">
              <w:rPr>
                <w:sz w:val="20"/>
                <w:szCs w:val="20"/>
                <w:lang w:val="fr-FR"/>
              </w:rPr>
              <w:t>Parler de sa saison préférée et les sensations correspondantes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5F38DBBB" w:rsidR="001C1690" w:rsidRPr="003E590F" w:rsidRDefault="003E590F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B46D84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</w:t>
            </w:r>
            <w:r w:rsidR="001C1690" w:rsidRPr="00495552">
              <w:rPr>
                <w:b/>
                <w:sz w:val="20"/>
                <w:szCs w:val="20"/>
                <w:lang w:val="fr-FR"/>
              </w:rPr>
              <w:t>7.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La</w:t>
            </w:r>
            <w:r w:rsidRPr="003E590F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France</w:t>
            </w:r>
            <w:r w:rsidRPr="003E590F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d’Outre-mer et la Réunion</w:t>
            </w:r>
            <w:r w:rsidR="00C635A2">
              <w:rPr>
                <w:b/>
                <w:sz w:val="20"/>
                <w:szCs w:val="20"/>
                <w:lang w:val="fr-FR"/>
              </w:rPr>
              <w:t>/Bruxelles capitale européenne</w:t>
            </w:r>
          </w:p>
        </w:tc>
        <w:tc>
          <w:tcPr>
            <w:tcW w:w="861" w:type="dxa"/>
            <w:shd w:val="clear" w:color="auto" w:fill="auto"/>
          </w:tcPr>
          <w:p w14:paraId="537C9AB2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3E590F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7079F50" w14:textId="01C8D0BB" w:rsidR="003E590F" w:rsidRPr="003E590F" w:rsidRDefault="003E590F" w:rsidP="003E590F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3E590F">
              <w:rPr>
                <w:bCs/>
                <w:sz w:val="20"/>
                <w:szCs w:val="20"/>
                <w:lang w:val="fr-FR"/>
              </w:rPr>
              <w:t>Situer un lieu géographique. Présenter et caractériser</w:t>
            </w:r>
          </w:p>
          <w:p w14:paraId="66320953" w14:textId="3A3E3B66" w:rsidR="00C635A2" w:rsidRPr="003E590F" w:rsidRDefault="003E590F" w:rsidP="003E590F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3E590F">
              <w:rPr>
                <w:bCs/>
                <w:sz w:val="20"/>
                <w:szCs w:val="20"/>
                <w:lang w:val="fr-FR"/>
              </w:rPr>
              <w:lastRenderedPageBreak/>
              <w:t>des lieux. Parler des activités de plein air.</w:t>
            </w:r>
            <w:r w:rsidR="00C635A2" w:rsidRPr="00C635A2">
              <w:rPr>
                <w:lang w:val="fr-FR"/>
              </w:rPr>
              <w:t xml:space="preserve"> </w:t>
            </w:r>
            <w:r w:rsidR="00C635A2" w:rsidRPr="00C635A2">
              <w:rPr>
                <w:bCs/>
                <w:sz w:val="20"/>
                <w:szCs w:val="20"/>
                <w:lang w:val="fr-FR"/>
              </w:rPr>
              <w:t>Comprendre un programme touristique comportant des suggestions/conseils pour une future visite. Comprendre des informations touristiques concernant des activités culturelles.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F41E8FC" w:rsidR="001C1690" w:rsidRPr="003E590F" w:rsidRDefault="003E590F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3E590F">
              <w:rPr>
                <w:bCs/>
                <w:sz w:val="20"/>
                <w:szCs w:val="20"/>
                <w:lang w:val="fr-FR"/>
              </w:rPr>
              <w:t xml:space="preserve">Grammaire : la place des adjectifs qualificatifs/le pronom </w:t>
            </w:r>
            <w:r w:rsidRPr="003E590F">
              <w:rPr>
                <w:bCs/>
                <w:i/>
                <w:iCs/>
                <w:sz w:val="20"/>
                <w:szCs w:val="20"/>
                <w:lang w:val="fr-FR"/>
              </w:rPr>
              <w:t>y</w:t>
            </w:r>
            <w:r w:rsidRPr="003E590F">
              <w:rPr>
                <w:bCs/>
                <w:sz w:val="20"/>
                <w:szCs w:val="20"/>
                <w:lang w:val="fr-FR"/>
              </w:rPr>
              <w:t xml:space="preserve"> complément de lieu</w:t>
            </w:r>
            <w:r w:rsidR="00C635A2">
              <w:rPr>
                <w:bCs/>
                <w:sz w:val="20"/>
                <w:szCs w:val="20"/>
                <w:lang w:val="fr-FR"/>
              </w:rPr>
              <w:t>/ le futur simple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1C1690" w:rsidRPr="003E590F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758C0BC" w14:textId="77777777" w:rsidR="001C1690" w:rsidRDefault="001C1690" w:rsidP="001C1690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C635A2">
              <w:rPr>
                <w:b/>
                <w:sz w:val="20"/>
                <w:szCs w:val="20"/>
                <w:lang w:val="fr-FR"/>
              </w:rPr>
              <w:t xml:space="preserve"> 2.  </w:t>
            </w:r>
            <w:r w:rsidR="003E590F" w:rsidRPr="00C635A2">
              <w:rPr>
                <w:bCs/>
                <w:sz w:val="20"/>
                <w:szCs w:val="20"/>
                <w:lang w:val="fr-FR"/>
              </w:rPr>
              <w:t xml:space="preserve">La chanson francophone. </w:t>
            </w:r>
            <w:r w:rsidR="00C635A2" w:rsidRPr="00C635A2">
              <w:rPr>
                <w:bCs/>
                <w:sz w:val="20"/>
                <w:szCs w:val="20"/>
                <w:lang w:val="fr-FR"/>
              </w:rPr>
              <w:t>Découvrir de la chanson francophone. Rédiger une texte poétique sur une ville.</w:t>
            </w:r>
          </w:p>
          <w:p w14:paraId="12C759B0" w14:textId="3D76CBF7" w:rsidR="00C635A2" w:rsidRPr="003E590F" w:rsidRDefault="00C635A2" w:rsidP="001C1690">
            <w:pPr>
              <w:jc w:val="both"/>
              <w:rPr>
                <w:color w:val="FF0000"/>
                <w:sz w:val="20"/>
                <w:szCs w:val="20"/>
                <w:lang w:val="fr-FR"/>
              </w:rPr>
            </w:pPr>
            <w:r w:rsidRPr="00C635A2">
              <w:rPr>
                <w:bCs/>
                <w:sz w:val="20"/>
                <w:szCs w:val="20"/>
                <w:lang w:val="fr-FR"/>
              </w:rPr>
              <w:t>Projet : Concevoir un séjour dans un lieu francophone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1C1690" w:rsidRPr="00C635A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1C1690" w:rsidRPr="00C635A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1C1690" w:rsidRPr="00697944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C169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4EA4D53" w14:textId="0A0D7361" w:rsidR="00C635A2" w:rsidRPr="00495552" w:rsidRDefault="00C635A2" w:rsidP="00C635A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35A2">
              <w:rPr>
                <w:b/>
                <w:bCs/>
                <w:sz w:val="20"/>
                <w:szCs w:val="20"/>
                <w:lang w:val="kk-KZ"/>
              </w:rPr>
              <w:t xml:space="preserve">Практическое занятие </w:t>
            </w:r>
            <w:r w:rsidRPr="00C635A2">
              <w:rPr>
                <w:b/>
                <w:bCs/>
                <w:sz w:val="20"/>
                <w:szCs w:val="20"/>
              </w:rPr>
              <w:t>8.</w:t>
            </w:r>
            <w:r w:rsidRPr="00C635A2">
              <w:rPr>
                <w:sz w:val="20"/>
                <w:szCs w:val="20"/>
              </w:rPr>
              <w:t xml:space="preserve"> C’</w:t>
            </w:r>
            <w:r w:rsidRPr="00C635A2">
              <w:rPr>
                <w:sz w:val="20"/>
                <w:szCs w:val="20"/>
                <w:lang w:val="fr-FR"/>
              </w:rPr>
              <w:t>est</w:t>
            </w:r>
            <w:r w:rsidRPr="00C635A2">
              <w:rPr>
                <w:sz w:val="20"/>
                <w:szCs w:val="20"/>
              </w:rPr>
              <w:t xml:space="preserve"> </w:t>
            </w:r>
            <w:r w:rsidRPr="00C635A2">
              <w:rPr>
                <w:sz w:val="20"/>
                <w:szCs w:val="20"/>
                <w:lang w:val="fr-FR"/>
              </w:rPr>
              <w:t>mon</w:t>
            </w:r>
            <w:r w:rsidRPr="00C635A2">
              <w:rPr>
                <w:sz w:val="20"/>
                <w:szCs w:val="20"/>
              </w:rPr>
              <w:t xml:space="preserve"> </w:t>
            </w:r>
            <w:r w:rsidRPr="00C635A2">
              <w:rPr>
                <w:sz w:val="20"/>
                <w:szCs w:val="20"/>
                <w:lang w:val="fr-FR"/>
              </w:rPr>
              <w:t>choix</w:t>
            </w:r>
            <w:r w:rsidRPr="00495552">
              <w:rPr>
                <w:sz w:val="20"/>
                <w:szCs w:val="20"/>
              </w:rPr>
              <w:t>.</w:t>
            </w:r>
          </w:p>
          <w:p w14:paraId="1FB5232C" w14:textId="35BF6188" w:rsidR="00C635A2" w:rsidRPr="00C635A2" w:rsidRDefault="00C635A2" w:rsidP="00C635A2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repas-type et les habitudes alimentaires en France. </w:t>
            </w:r>
          </w:p>
          <w:p w14:paraId="22DC1B37" w14:textId="222CF0D8" w:rsidR="00C635A2" w:rsidRPr="00C635A2" w:rsidRDefault="00C635A2" w:rsidP="00C635A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635A2">
              <w:rPr>
                <w:sz w:val="20"/>
                <w:szCs w:val="20"/>
                <w:lang w:val="kk-KZ"/>
              </w:rPr>
              <w:t>Parler de ses goüts et de sa consommation alimentaires</w:t>
            </w:r>
          </w:p>
          <w:p w14:paraId="7B927355" w14:textId="312058CD" w:rsidR="001C1690" w:rsidRPr="00697944" w:rsidRDefault="00C635A2" w:rsidP="00C635A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635A2">
              <w:rPr>
                <w:sz w:val="20"/>
                <w:szCs w:val="20"/>
                <w:lang w:val="kk-KZ"/>
              </w:rPr>
              <w:t>Comprendre/Rédiger un menu</w:t>
            </w:r>
          </w:p>
        </w:tc>
        <w:tc>
          <w:tcPr>
            <w:tcW w:w="861" w:type="dxa"/>
            <w:shd w:val="clear" w:color="auto" w:fill="auto"/>
          </w:tcPr>
          <w:p w14:paraId="3C5F8DE6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1690" w:rsidRPr="00C635A2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5862CB5" w:rsidR="001C1690" w:rsidRPr="00C635A2" w:rsidRDefault="00C635A2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Grammaire : </w:t>
            </w:r>
            <w:r w:rsidRPr="00006F4A">
              <w:rPr>
                <w:bCs/>
                <w:sz w:val="20"/>
                <w:szCs w:val="20"/>
                <w:lang w:val="fr-FR"/>
              </w:rPr>
              <w:t>les articles partitifs, définis et indéfinis</w:t>
            </w:r>
            <w:r w:rsidR="00006F4A" w:rsidRPr="00006F4A">
              <w:rPr>
                <w:bCs/>
                <w:sz w:val="20"/>
                <w:szCs w:val="20"/>
                <w:lang w:val="fr-FR"/>
              </w:rPr>
              <w:t>, prépositions de et a dans le nom des plats. La quantité négatif pas de.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1C1690" w:rsidRPr="00C635A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1C1690" w:rsidRPr="00C635A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1C1690" w:rsidRPr="00C635A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1ACAD03F" w:rsidR="001C1690" w:rsidRPr="00006F4A" w:rsidRDefault="00006F4A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Demander et indiquer la taille et donner des conseils.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006F4A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3333A3F6" w14:textId="77777777" w:rsidR="00006F4A" w:rsidRDefault="001C1690" w:rsidP="001C1690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>П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006F4A">
              <w:rPr>
                <w:sz w:val="20"/>
                <w:szCs w:val="20"/>
                <w:lang w:val="fr-FR"/>
              </w:rPr>
              <w:t xml:space="preserve"> </w:t>
            </w:r>
            <w:r w:rsidRPr="00697944">
              <w:rPr>
                <w:sz w:val="20"/>
                <w:szCs w:val="20"/>
              </w:rPr>
              <w:t>по</w:t>
            </w:r>
            <w:r w:rsidRPr="00006F4A">
              <w:rPr>
                <w:sz w:val="20"/>
                <w:szCs w:val="20"/>
                <w:lang w:val="fr-FR"/>
              </w:rPr>
              <w:t xml:space="preserve"> </w:t>
            </w:r>
            <w:r w:rsidRPr="00697944">
              <w:rPr>
                <w:sz w:val="20"/>
                <w:szCs w:val="20"/>
              </w:rPr>
              <w:t>выполнению</w:t>
            </w:r>
            <w:r w:rsidRPr="00006F4A">
              <w:rPr>
                <w:sz w:val="20"/>
                <w:szCs w:val="20"/>
                <w:lang w:val="fr-FR"/>
              </w:rPr>
              <w:t xml:space="preserve"> </w:t>
            </w:r>
          </w:p>
          <w:p w14:paraId="5308B8CE" w14:textId="71A3C7C4" w:rsidR="001C1690" w:rsidRPr="00006F4A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5C26DF">
              <w:rPr>
                <w:b/>
                <w:bCs/>
                <w:sz w:val="20"/>
                <w:szCs w:val="20"/>
              </w:rPr>
              <w:t>СРО</w:t>
            </w:r>
            <w:r w:rsidRPr="00006F4A">
              <w:rPr>
                <w:b/>
                <w:bCs/>
                <w:sz w:val="20"/>
                <w:szCs w:val="20"/>
                <w:lang w:val="fr-FR"/>
              </w:rPr>
              <w:t xml:space="preserve"> 2</w:t>
            </w:r>
            <w:r w:rsidRPr="00006F4A">
              <w:rPr>
                <w:sz w:val="20"/>
                <w:szCs w:val="20"/>
                <w:lang w:val="fr-FR"/>
              </w:rPr>
              <w:t xml:space="preserve"> </w:t>
            </w:r>
            <w:r w:rsidR="00006F4A" w:rsidRPr="00006F4A">
              <w:rPr>
                <w:bCs/>
                <w:sz w:val="20"/>
                <w:szCs w:val="20"/>
                <w:lang w:val="fr-FR"/>
              </w:rPr>
              <w:t>Exprimer une appréciation positive/négative sur une personne (vêtements, physique). Nuancer son appréciation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006F4A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7ABF0E6" w:rsidR="001C1690" w:rsidRPr="00006F4A" w:rsidRDefault="00006F4A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06F4A">
              <w:rPr>
                <w:b/>
                <w:sz w:val="20"/>
                <w:szCs w:val="20"/>
                <w:lang w:val="kk-KZ"/>
              </w:rPr>
              <w:t xml:space="preserve">Практическое занятие </w:t>
            </w:r>
            <w:r w:rsidR="001C1690" w:rsidRPr="00006F4A">
              <w:rPr>
                <w:b/>
                <w:sz w:val="20"/>
                <w:szCs w:val="20"/>
                <w:lang w:val="fr-FR"/>
              </w:rPr>
              <w:t>9.</w:t>
            </w:r>
            <w:r w:rsidR="001C169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06F4A">
              <w:rPr>
                <w:sz w:val="20"/>
                <w:szCs w:val="20"/>
                <w:lang w:val="fr-FR"/>
              </w:rPr>
              <w:t>Les grands couturiers et hautes coutures. La mode et l’image personnelle.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D6A21CC" w:rsidR="001C1690" w:rsidRPr="00697944" w:rsidRDefault="00006F4A" w:rsidP="001C1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06F4A">
              <w:rPr>
                <w:sz w:val="20"/>
                <w:szCs w:val="20"/>
                <w:lang w:val="kk-KZ"/>
              </w:rPr>
              <w:t>Décrire une tenue. Comprendre quand quelqu’un décrit sa tenue vestimentaire. Comprendre des appréciations sur une tenue/l’apparence des personnes.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1690" w:rsidRPr="00226833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B5DA40C" w:rsidR="001C1690" w:rsidRPr="00006F4A" w:rsidRDefault="00006F4A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006F4A">
              <w:rPr>
                <w:bCs/>
                <w:sz w:val="20"/>
                <w:szCs w:val="20"/>
                <w:lang w:val="fr-FR"/>
              </w:rPr>
              <w:t>Grammaire : les pronoms COD 3-me personne, l’adjectif pour l’appreciation positive et négative.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37FB7CA" w14:textId="77777777" w:rsidR="001C1690" w:rsidRPr="00006F4A" w:rsidRDefault="001C1690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006F4A">
              <w:rPr>
                <w:b/>
                <w:sz w:val="20"/>
                <w:szCs w:val="20"/>
                <w:lang w:val="fr-FR"/>
              </w:rPr>
              <w:t xml:space="preserve"> 2</w:t>
            </w:r>
            <w:r w:rsidRPr="00006F4A">
              <w:rPr>
                <w:bCs/>
                <w:sz w:val="20"/>
                <w:szCs w:val="20"/>
                <w:lang w:val="fr-FR"/>
              </w:rPr>
              <w:t xml:space="preserve">.  </w:t>
            </w:r>
            <w:r w:rsidR="00006F4A" w:rsidRPr="00006F4A">
              <w:rPr>
                <w:bCs/>
                <w:sz w:val="20"/>
                <w:szCs w:val="20"/>
                <w:lang w:val="fr-FR"/>
              </w:rPr>
              <w:t xml:space="preserve">Découvrir un designer français et imaginer des objets de design de la vie quotidienne. </w:t>
            </w:r>
          </w:p>
          <w:p w14:paraId="34916280" w14:textId="0369A777" w:rsidR="00006F4A" w:rsidRPr="00006F4A" w:rsidRDefault="00006F4A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06F4A">
              <w:rPr>
                <w:bCs/>
                <w:sz w:val="20"/>
                <w:szCs w:val="20"/>
                <w:lang w:val="fr-FR"/>
              </w:rPr>
              <w:t>Projet. Organiser une soirée à thème.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1C1690" w:rsidRPr="00006F4A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1C64E4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5AC83E3" w:rsidR="001C1690" w:rsidRPr="001C64E4" w:rsidRDefault="001C64E4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C64E4">
              <w:rPr>
                <w:b/>
                <w:sz w:val="20"/>
                <w:szCs w:val="20"/>
              </w:rPr>
              <w:t>Практическое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1C64E4">
              <w:rPr>
                <w:b/>
                <w:sz w:val="20"/>
                <w:szCs w:val="20"/>
              </w:rPr>
              <w:t>занятие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</w:t>
            </w:r>
            <w:r w:rsidR="001C1690" w:rsidRPr="00495552">
              <w:rPr>
                <w:b/>
                <w:sz w:val="20"/>
                <w:szCs w:val="20"/>
                <w:lang w:val="fr-FR"/>
              </w:rPr>
              <w:t>10.</w:t>
            </w:r>
            <w:r w:rsidR="001C169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C64E4">
              <w:rPr>
                <w:sz w:val="20"/>
                <w:szCs w:val="20"/>
                <w:lang w:val="fr-FR"/>
              </w:rPr>
              <w:t>Les achats sur internet. Les occasions de cadeaux</w:t>
            </w:r>
            <w:r>
              <w:rPr>
                <w:color w:val="FF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77777777" w:rsidR="001C1690" w:rsidRPr="001C64E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1C1690" w:rsidRPr="001C64E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1C1690" w:rsidRPr="001C64E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4E3A3C3" w:rsidR="001C1690" w:rsidRPr="001C64E4" w:rsidRDefault="001C64E4" w:rsidP="001C1690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1C64E4">
              <w:rPr>
                <w:bCs/>
                <w:sz w:val="20"/>
                <w:szCs w:val="20"/>
                <w:lang w:val="fr-FR"/>
              </w:rPr>
              <w:t xml:space="preserve">Comprendre une page de site Internet avec des suggestions de cadeaux. </w:t>
            </w:r>
            <w:r w:rsidRPr="001C64E4">
              <w:rPr>
                <w:bCs/>
                <w:sz w:val="20"/>
                <w:szCs w:val="20"/>
              </w:rPr>
              <w:t xml:space="preserve">Comprendre quand des personnes discutent pour choisir un cadeau.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169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631DB6E5" w:rsidR="001C1690" w:rsidRPr="001C64E4" w:rsidRDefault="001C1690" w:rsidP="001C1690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473718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C1690" w:rsidRPr="00226833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339F3E" w14:textId="77777777" w:rsidR="001C64E4" w:rsidRDefault="001C1690" w:rsidP="001C1690">
            <w:pPr>
              <w:jc w:val="both"/>
              <w:rPr>
                <w:bCs/>
                <w:sz w:val="20"/>
                <w:szCs w:val="20"/>
              </w:rPr>
            </w:pPr>
            <w:r w:rsidRPr="001C64E4">
              <w:rPr>
                <w:b/>
                <w:sz w:val="20"/>
                <w:szCs w:val="20"/>
              </w:rPr>
              <w:t>С</w:t>
            </w:r>
            <w:r w:rsidRPr="001C64E4">
              <w:rPr>
                <w:b/>
                <w:sz w:val="20"/>
                <w:szCs w:val="20"/>
                <w:lang w:val="kk-KZ"/>
              </w:rPr>
              <w:t>РОП</w:t>
            </w:r>
            <w:r w:rsidRPr="001C64E4">
              <w:rPr>
                <w:b/>
                <w:sz w:val="20"/>
                <w:szCs w:val="20"/>
              </w:rPr>
              <w:t xml:space="preserve"> 4.</w:t>
            </w:r>
            <w:r w:rsidRPr="001C64E4">
              <w:rPr>
                <w:bCs/>
                <w:sz w:val="20"/>
                <w:szCs w:val="20"/>
              </w:rPr>
              <w:t xml:space="preserve"> Консультация по выполнению</w:t>
            </w:r>
          </w:p>
          <w:p w14:paraId="534DC6EA" w14:textId="4CAA7ABE" w:rsidR="001C1690" w:rsidRPr="001C64E4" w:rsidRDefault="001C1690" w:rsidP="001C1690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1C64E4">
              <w:rPr>
                <w:bCs/>
                <w:sz w:val="20"/>
                <w:szCs w:val="20"/>
              </w:rPr>
              <w:t xml:space="preserve"> СРО</w:t>
            </w:r>
            <w:r w:rsidRPr="00495552">
              <w:rPr>
                <w:bCs/>
                <w:sz w:val="20"/>
                <w:szCs w:val="20"/>
              </w:rPr>
              <w:t xml:space="preserve"> 3.</w:t>
            </w:r>
            <w:r w:rsidR="001C64E4" w:rsidRPr="00495552">
              <w:rPr>
                <w:bCs/>
                <w:sz w:val="20"/>
                <w:szCs w:val="20"/>
              </w:rPr>
              <w:t xml:space="preserve"> </w:t>
            </w:r>
            <w:r w:rsidR="001C64E4" w:rsidRPr="001C64E4">
              <w:rPr>
                <w:bCs/>
                <w:sz w:val="20"/>
                <w:szCs w:val="20"/>
                <w:lang w:val="fr-FR"/>
              </w:rPr>
              <w:t>Choisir un cadeau en fonction de ses goûts /pour quelqu’un. Caractériser un objet, indiquer sa fonction. Rédiger un court texte descriptif sur un objet pour proposer une invention.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1C1690" w:rsidRPr="001C64E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1C1690" w:rsidRPr="001C64E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1C1690" w:rsidRPr="001C64E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1C1690" w:rsidRPr="001C64E4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1C1690" w:rsidRPr="001C64E4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1C1690" w:rsidRPr="001C64E4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1C1690" w:rsidRPr="00226833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6E673352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МОДУЛЬ</w:t>
            </w:r>
            <w:r w:rsidRPr="004213BE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651A5" w:rsidRPr="004213BE">
              <w:rPr>
                <w:b/>
                <w:sz w:val="20"/>
                <w:szCs w:val="20"/>
                <w:lang w:val="fr-FR"/>
              </w:rPr>
              <w:t>Vivre en ville</w:t>
            </w:r>
            <w:r w:rsidR="004213BE" w:rsidRPr="004213BE">
              <w:rPr>
                <w:b/>
                <w:sz w:val="20"/>
                <w:szCs w:val="20"/>
                <w:lang w:val="fr-FR"/>
              </w:rPr>
              <w:t> </w:t>
            </w:r>
            <w:r w:rsidR="004213BE">
              <w:rPr>
                <w:b/>
                <w:sz w:val="20"/>
                <w:szCs w:val="20"/>
                <w:lang w:val="fr-FR"/>
              </w:rPr>
              <w:t>; lieu de vie</w:t>
            </w:r>
          </w:p>
        </w:tc>
      </w:tr>
      <w:tr w:rsidR="001C1690" w:rsidRPr="007651A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9FF24D0" w:rsidR="001C1690" w:rsidRPr="007651A5" w:rsidRDefault="007651A5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7651A5">
              <w:rPr>
                <w:b/>
                <w:sz w:val="20"/>
                <w:szCs w:val="20"/>
              </w:rPr>
              <w:t xml:space="preserve">Практическое занятие </w:t>
            </w:r>
            <w:r w:rsidR="001C1690" w:rsidRPr="00697944">
              <w:rPr>
                <w:b/>
                <w:sz w:val="20"/>
                <w:szCs w:val="20"/>
              </w:rPr>
              <w:t>11.</w:t>
            </w:r>
            <w:r w:rsidR="001C169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651A5">
              <w:rPr>
                <w:sz w:val="20"/>
                <w:szCs w:val="20"/>
                <w:lang w:val="fr-FR"/>
              </w:rPr>
              <w:t>Les</w:t>
            </w:r>
            <w:r w:rsidRPr="00495552">
              <w:rPr>
                <w:sz w:val="20"/>
                <w:szCs w:val="20"/>
              </w:rPr>
              <w:t xml:space="preserve"> </w:t>
            </w:r>
            <w:r w:rsidRPr="007651A5">
              <w:rPr>
                <w:sz w:val="20"/>
                <w:szCs w:val="20"/>
                <w:lang w:val="fr-FR"/>
              </w:rPr>
              <w:t>grands</w:t>
            </w:r>
            <w:r w:rsidRPr="00495552">
              <w:rPr>
                <w:sz w:val="20"/>
                <w:szCs w:val="20"/>
              </w:rPr>
              <w:t xml:space="preserve"> </w:t>
            </w:r>
            <w:r w:rsidRPr="007651A5">
              <w:rPr>
                <w:sz w:val="20"/>
                <w:szCs w:val="20"/>
                <w:lang w:val="fr-FR"/>
              </w:rPr>
              <w:t>magasins</w:t>
            </w:r>
            <w:r w:rsidRPr="00495552">
              <w:rPr>
                <w:sz w:val="20"/>
                <w:szCs w:val="20"/>
              </w:rPr>
              <w:t xml:space="preserve">. </w:t>
            </w:r>
            <w:r w:rsidRPr="007651A5">
              <w:rPr>
                <w:sz w:val="20"/>
                <w:szCs w:val="20"/>
                <w:lang w:val="fr-FR"/>
              </w:rPr>
              <w:t>Les achats de consommation courante. Les moyens et habitude de paiement</w:t>
            </w:r>
          </w:p>
        </w:tc>
        <w:tc>
          <w:tcPr>
            <w:tcW w:w="861" w:type="dxa"/>
            <w:shd w:val="clear" w:color="auto" w:fill="auto"/>
          </w:tcPr>
          <w:p w14:paraId="167CA1BA" w14:textId="77777777" w:rsidR="001C1690" w:rsidRPr="007651A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1C1690" w:rsidRPr="007651A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1C1690" w:rsidRPr="007651A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5883399" w:rsidR="001C1690" w:rsidRPr="004213BE" w:rsidRDefault="00495552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4213BE">
              <w:rPr>
                <w:bCs/>
                <w:sz w:val="20"/>
                <w:szCs w:val="20"/>
                <w:lang w:val="fr-FR"/>
              </w:rPr>
              <w:t>Les moyens et habitudes de paiement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99BE94A" w14:textId="4ACE4D29" w:rsidR="001C1690" w:rsidRPr="00495552" w:rsidRDefault="00495552" w:rsidP="001C1690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495552">
              <w:rPr>
                <w:sz w:val="20"/>
                <w:szCs w:val="20"/>
                <w:lang w:val="fr-FR"/>
              </w:rPr>
              <w:t>Faire des achats de consommation courante. Caractériser de sproduits alimentaires.</w:t>
            </w:r>
          </w:p>
          <w:p w14:paraId="2E294A94" w14:textId="4E10D914" w:rsidR="00495552" w:rsidRPr="00495552" w:rsidRDefault="00495552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495552">
              <w:rPr>
                <w:bCs/>
                <w:sz w:val="20"/>
                <w:szCs w:val="20"/>
                <w:lang w:val="fr-FR"/>
              </w:rPr>
              <w:t>Grammaire : l’expression de quantité précise. Le pronom en. Les articles culturelles et technologiques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BC44D19" w:rsidR="001C1690" w:rsidRPr="00495552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495552" w:rsidRPr="00495552">
              <w:rPr>
                <w:b/>
                <w:sz w:val="20"/>
                <w:szCs w:val="20"/>
                <w:lang w:val="fr-FR"/>
              </w:rPr>
              <w:t xml:space="preserve"> </w:t>
            </w:r>
            <w:r w:rsidR="00495552" w:rsidRPr="00495552">
              <w:rPr>
                <w:bCs/>
                <w:sz w:val="20"/>
                <w:szCs w:val="20"/>
                <w:lang w:val="fr-FR"/>
              </w:rPr>
              <w:t>La réhabilitation et la transformation de lieux du patrimoine en lieux de culture.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495552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D270662" w:rsidR="001C1690" w:rsidRPr="00495552" w:rsidRDefault="00495552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4213BE">
              <w:rPr>
                <w:b/>
                <w:sz w:val="20"/>
                <w:szCs w:val="20"/>
              </w:rPr>
              <w:t>Практическое</w:t>
            </w:r>
            <w:r w:rsidRPr="0022683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4213BE">
              <w:rPr>
                <w:b/>
                <w:sz w:val="20"/>
                <w:szCs w:val="20"/>
              </w:rPr>
              <w:t>занятие</w:t>
            </w:r>
            <w:r w:rsidRPr="00226833">
              <w:rPr>
                <w:b/>
                <w:sz w:val="20"/>
                <w:szCs w:val="20"/>
                <w:lang w:val="fr-FR"/>
              </w:rPr>
              <w:t xml:space="preserve"> </w:t>
            </w:r>
            <w:r w:rsidR="001C1690" w:rsidRPr="00226833">
              <w:rPr>
                <w:b/>
                <w:sz w:val="20"/>
                <w:szCs w:val="20"/>
                <w:lang w:val="fr-FR"/>
              </w:rPr>
              <w:t>12.</w:t>
            </w:r>
            <w:r w:rsidR="001C1690" w:rsidRPr="0049555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95552">
              <w:rPr>
                <w:bCs/>
                <w:sz w:val="20"/>
                <w:szCs w:val="20"/>
                <w:lang w:val="fr-FR"/>
              </w:rPr>
              <w:t>Les grands chefs et les guides gastronomiques. Critiques de restaurant.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040E344D" w:rsidR="001C1690" w:rsidRPr="00495552" w:rsidRDefault="00495552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495552">
              <w:rPr>
                <w:bCs/>
                <w:sz w:val="20"/>
                <w:szCs w:val="20"/>
                <w:lang w:val="fr-FR"/>
              </w:rPr>
              <w:t>Comprendre une présentation de restaurant. Proposer une sortie. Commander et exprimer sa satisfaction ou son mécontentement au restaurant.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27A4CF35" w:rsidR="001C1690" w:rsidRPr="00495552" w:rsidRDefault="00495552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495552">
              <w:rPr>
                <w:bCs/>
                <w:sz w:val="20"/>
                <w:szCs w:val="20"/>
                <w:lang w:val="fr-FR"/>
              </w:rPr>
              <w:t>Grammaire : La place des adjectifs qualificatifs, la négation ne ..plus, ne .. que assez, pas trop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C86BD9D" w:rsidR="001C1690" w:rsidRPr="00495552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495552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495552">
              <w:rPr>
                <w:b/>
                <w:sz w:val="20"/>
                <w:szCs w:val="20"/>
                <w:lang w:val="fr-FR"/>
              </w:rPr>
              <w:t xml:space="preserve"> </w:t>
            </w:r>
            <w:r w:rsidR="00495552" w:rsidRPr="00495552">
              <w:rPr>
                <w:bCs/>
                <w:sz w:val="20"/>
                <w:szCs w:val="20"/>
                <w:lang w:val="fr-FR"/>
              </w:rPr>
              <w:t>Termes liés au repas et au restaurant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1C1690" w:rsidRPr="00495552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4213BE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4154713" w:rsidR="001C1690" w:rsidRPr="004213BE" w:rsidRDefault="00495552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95552">
              <w:rPr>
                <w:b/>
                <w:sz w:val="20"/>
                <w:szCs w:val="20"/>
              </w:rPr>
              <w:t>Практическое</w:t>
            </w:r>
            <w:r w:rsidRPr="0022683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495552">
              <w:rPr>
                <w:b/>
                <w:sz w:val="20"/>
                <w:szCs w:val="20"/>
              </w:rPr>
              <w:t>занятие</w:t>
            </w:r>
            <w:r w:rsidRPr="00226833">
              <w:rPr>
                <w:b/>
                <w:sz w:val="20"/>
                <w:szCs w:val="20"/>
                <w:lang w:val="fr-FR"/>
              </w:rPr>
              <w:t xml:space="preserve"> </w:t>
            </w:r>
            <w:r w:rsidR="001C1690" w:rsidRPr="00226833">
              <w:rPr>
                <w:b/>
                <w:sz w:val="20"/>
                <w:szCs w:val="20"/>
                <w:lang w:val="fr-FR"/>
              </w:rPr>
              <w:t>13.</w:t>
            </w:r>
            <w:r w:rsidR="001C1690" w:rsidRPr="004213BE">
              <w:rPr>
                <w:sz w:val="20"/>
                <w:szCs w:val="20"/>
                <w:lang w:val="kk-KZ"/>
              </w:rPr>
              <w:t xml:space="preserve"> </w:t>
            </w:r>
            <w:r w:rsidR="004213BE" w:rsidRPr="004213BE">
              <w:rPr>
                <w:sz w:val="20"/>
                <w:szCs w:val="20"/>
                <w:lang w:val="fr-FR"/>
              </w:rPr>
              <w:t>Souvenir d’un lieu de vie. Les néo-ruraux.</w:t>
            </w:r>
          </w:p>
        </w:tc>
        <w:tc>
          <w:tcPr>
            <w:tcW w:w="861" w:type="dxa"/>
            <w:shd w:val="clear" w:color="auto" w:fill="auto"/>
          </w:tcPr>
          <w:p w14:paraId="3B502940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517DD13" w:rsidR="001C1690" w:rsidRPr="004213BE" w:rsidRDefault="004213BE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4213BE">
              <w:rPr>
                <w:bCs/>
                <w:sz w:val="20"/>
                <w:szCs w:val="20"/>
                <w:lang w:val="fr-FR"/>
              </w:rPr>
              <w:t>Evoquer des souvenirs. Comparer une situation ancienne et actuelle.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21854AEA" w:rsidR="001C1690" w:rsidRPr="004213BE" w:rsidRDefault="004213BE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213BE">
              <w:rPr>
                <w:sz w:val="20"/>
                <w:szCs w:val="20"/>
                <w:lang w:val="fr-FR"/>
              </w:rPr>
              <w:t>Grammaire : l’imparfait pour évoquer des souvenirs.l’imparfait pour une situation du passé et présent.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62B72159" w14:textId="77777777" w:rsidR="001C1690" w:rsidRDefault="001C1690" w:rsidP="001C1690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</w:t>
            </w:r>
            <w:r w:rsidRPr="00226833">
              <w:rPr>
                <w:b/>
                <w:bCs/>
                <w:sz w:val="20"/>
                <w:szCs w:val="20"/>
              </w:rPr>
              <w:t xml:space="preserve"> 4.</w:t>
            </w:r>
            <w:r w:rsidR="004213BE" w:rsidRPr="00226833">
              <w:rPr>
                <w:b/>
                <w:bCs/>
                <w:sz w:val="20"/>
                <w:szCs w:val="20"/>
              </w:rPr>
              <w:t xml:space="preserve"> </w:t>
            </w:r>
            <w:r w:rsidR="004213BE" w:rsidRPr="004213BE">
              <w:rPr>
                <w:sz w:val="20"/>
                <w:szCs w:val="20"/>
                <w:lang w:val="fr-FR"/>
              </w:rPr>
              <w:t>Découvrir des lieux reconvertis en espaces culturels en france imaginer un projet de reconversion pour un lieu de sa ville/région</w:t>
            </w:r>
            <w:r w:rsidR="004213BE">
              <w:rPr>
                <w:sz w:val="20"/>
                <w:szCs w:val="20"/>
                <w:lang w:val="fr-FR"/>
              </w:rPr>
              <w:t>.</w:t>
            </w:r>
          </w:p>
          <w:p w14:paraId="7CE25C67" w14:textId="63AF2D4C" w:rsidR="004213BE" w:rsidRPr="004213BE" w:rsidRDefault="004213BE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Concevoir un espace mixte urbain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7D7258E" w:rsidR="001C1690" w:rsidRPr="004213BE" w:rsidRDefault="004213BE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213BE">
              <w:rPr>
                <w:b/>
                <w:sz w:val="20"/>
                <w:szCs w:val="20"/>
              </w:rPr>
              <w:t>Практическое</w:t>
            </w:r>
            <w:r w:rsidRPr="0022683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4213BE">
              <w:rPr>
                <w:b/>
                <w:sz w:val="20"/>
                <w:szCs w:val="20"/>
              </w:rPr>
              <w:t>занятие</w:t>
            </w:r>
            <w:r w:rsidRPr="00226833">
              <w:rPr>
                <w:b/>
                <w:sz w:val="20"/>
                <w:szCs w:val="20"/>
                <w:lang w:val="fr-FR"/>
              </w:rPr>
              <w:t xml:space="preserve"> 14. </w:t>
            </w:r>
            <w:r>
              <w:rPr>
                <w:b/>
                <w:sz w:val="20"/>
                <w:szCs w:val="20"/>
                <w:lang w:val="fr-FR"/>
              </w:rPr>
              <w:t>Les</w:t>
            </w:r>
            <w:r w:rsidRPr="004213BE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pr</w:t>
            </w:r>
            <w:r w:rsidRPr="004213BE">
              <w:rPr>
                <w:b/>
                <w:sz w:val="20"/>
                <w:szCs w:val="20"/>
                <w:lang w:val="fr-FR"/>
              </w:rPr>
              <w:t>é</w:t>
            </w:r>
            <w:r>
              <w:rPr>
                <w:b/>
                <w:sz w:val="20"/>
                <w:szCs w:val="20"/>
                <w:lang w:val="fr-FR"/>
              </w:rPr>
              <w:t>f</w:t>
            </w:r>
            <w:r w:rsidRPr="004213BE">
              <w:rPr>
                <w:b/>
                <w:sz w:val="20"/>
                <w:szCs w:val="20"/>
                <w:lang w:val="fr-FR"/>
              </w:rPr>
              <w:t>é</w:t>
            </w:r>
            <w:r>
              <w:rPr>
                <w:b/>
                <w:sz w:val="20"/>
                <w:szCs w:val="20"/>
                <w:lang w:val="fr-FR"/>
              </w:rPr>
              <w:t>rences</w:t>
            </w:r>
            <w:r w:rsidRPr="004213BE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des français concernant la maison</w:t>
            </w:r>
          </w:p>
        </w:tc>
        <w:tc>
          <w:tcPr>
            <w:tcW w:w="861" w:type="dxa"/>
            <w:shd w:val="clear" w:color="auto" w:fill="auto"/>
          </w:tcPr>
          <w:p w14:paraId="714D747A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4C3D6B8" w:rsidR="001C1690" w:rsidRPr="00AC791B" w:rsidRDefault="004213BE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AC791B">
              <w:rPr>
                <w:bCs/>
                <w:sz w:val="20"/>
                <w:szCs w:val="20"/>
                <w:lang w:val="fr-FR"/>
              </w:rPr>
              <w:t>Décrire un logement et des transformations. Situer un événement dans le temps.</w:t>
            </w:r>
            <w:r w:rsidR="00AC791B">
              <w:rPr>
                <w:bCs/>
                <w:sz w:val="20"/>
                <w:szCs w:val="20"/>
                <w:lang w:val="fr-FR"/>
              </w:rPr>
              <w:t xml:space="preserve"> La recherche d’un logement. L’habitat alternatif et atypique. Chercher un logement compre,dre une annonce immobilière.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4213BE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24DF7131" w:rsidR="001C1690" w:rsidRPr="00AC791B" w:rsidRDefault="004213BE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AC791B">
              <w:rPr>
                <w:bCs/>
                <w:sz w:val="20"/>
                <w:szCs w:val="20"/>
                <w:lang w:val="fr-FR"/>
              </w:rPr>
              <w:t>Grammaire : depuis, il y a, imparfait, le passé composé et le présent.</w:t>
            </w:r>
            <w:r w:rsidR="00AC791B">
              <w:rPr>
                <w:bCs/>
                <w:sz w:val="20"/>
                <w:szCs w:val="20"/>
                <w:lang w:val="fr-FR"/>
              </w:rPr>
              <w:t xml:space="preserve"> De plus en plus ; de moins en moins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1C1690" w:rsidRPr="004213BE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AC791B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42AD1E6F" w:rsidR="001C1690" w:rsidRPr="00AC791B" w:rsidRDefault="00AC791B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AC791B">
              <w:rPr>
                <w:b/>
                <w:sz w:val="20"/>
                <w:szCs w:val="20"/>
                <w:lang w:val="kk-KZ"/>
              </w:rPr>
              <w:t>Практическое занятие</w:t>
            </w:r>
            <w:r w:rsidR="001C1690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1690" w:rsidRPr="00226833">
              <w:rPr>
                <w:b/>
                <w:sz w:val="20"/>
                <w:szCs w:val="20"/>
                <w:lang w:val="fr-FR"/>
              </w:rPr>
              <w:t>15.</w:t>
            </w:r>
            <w:r w:rsidR="001C1690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791B">
              <w:rPr>
                <w:sz w:val="20"/>
                <w:szCs w:val="20"/>
                <w:lang w:val="fr-FR"/>
              </w:rPr>
              <w:t xml:space="preserve">La collocation. </w:t>
            </w:r>
            <w:r>
              <w:rPr>
                <w:sz w:val="20"/>
                <w:szCs w:val="20"/>
                <w:lang w:val="fr-FR"/>
              </w:rPr>
              <w:t>Parler de ses relationsavec collocataires. Comprendre et exprimer des règles.</w:t>
            </w:r>
          </w:p>
        </w:tc>
        <w:tc>
          <w:tcPr>
            <w:tcW w:w="861" w:type="dxa"/>
            <w:shd w:val="clear" w:color="auto" w:fill="auto"/>
          </w:tcPr>
          <w:p w14:paraId="4349AE46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AC791B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556D497" w:rsidR="001C1690" w:rsidRPr="00AC791B" w:rsidRDefault="00AC791B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AC791B">
              <w:rPr>
                <w:bCs/>
                <w:sz w:val="20"/>
                <w:szCs w:val="20"/>
                <w:lang w:val="fr-FR"/>
              </w:rPr>
              <w:t>Grammaire : Les COD et CODI ; l’infinitif pour les recommandations</w:t>
            </w:r>
            <w:r>
              <w:rPr>
                <w:bCs/>
                <w:sz w:val="20"/>
                <w:szCs w:val="20"/>
                <w:lang w:val="fr-FR"/>
              </w:rPr>
              <w:t>. Devoir+infinitif.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09CF5EFD" w:rsidR="001C1690" w:rsidRPr="00AC791B" w:rsidRDefault="00AC791B" w:rsidP="001C1690">
            <w:pPr>
              <w:tabs>
                <w:tab w:val="left" w:pos="1276"/>
              </w:tabs>
              <w:rPr>
                <w:bCs/>
                <w:sz w:val="20"/>
                <w:szCs w:val="20"/>
                <w:lang w:val="fr-FR"/>
              </w:rPr>
            </w:pPr>
            <w:r w:rsidRPr="00AC791B">
              <w:rPr>
                <w:bCs/>
                <w:sz w:val="20"/>
                <w:szCs w:val="20"/>
                <w:lang w:val="fr-FR"/>
              </w:rPr>
              <w:t>Formule de l’interdiction et de recommandation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1C1690" w:rsidRPr="00226833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1FC66465" w:rsidR="001C1690" w:rsidRPr="00AC791B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AC791B">
              <w:rPr>
                <w:b/>
                <w:sz w:val="20"/>
                <w:szCs w:val="20"/>
                <w:lang w:val="fr-FR"/>
              </w:rPr>
              <w:t xml:space="preserve"> 4.  </w:t>
            </w:r>
            <w:r w:rsidR="00AC791B">
              <w:rPr>
                <w:b/>
                <w:sz w:val="20"/>
                <w:szCs w:val="20"/>
                <w:lang w:val="fr-FR"/>
              </w:rPr>
              <w:t>Maisons traditionnelles de France ; Concevoir un projet d’habitat groupé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1C1690" w:rsidRPr="00AC791B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1C1690" w:rsidRPr="00AC791B" w:rsidRDefault="001C1690" w:rsidP="001C1690">
            <w:pPr>
              <w:tabs>
                <w:tab w:val="left" w:pos="1276"/>
              </w:tabs>
              <w:rPr>
                <w:b/>
                <w:sz w:val="12"/>
                <w:szCs w:val="12"/>
                <w:lang w:val="fr-FR"/>
              </w:rPr>
            </w:pPr>
          </w:p>
        </w:tc>
      </w:tr>
      <w:tr w:rsidR="001C1690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1C1690" w:rsidRPr="003F2DC5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1C1690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1C1690" w:rsidRPr="003F2DC5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1C1690" w:rsidRPr="003F2DC5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C1690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1C1690" w:rsidRDefault="001C1690" w:rsidP="001C169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1C1690" w:rsidRDefault="001C1690" w:rsidP="001C169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274ABBDC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AC791B">
        <w:rPr>
          <w:b/>
          <w:sz w:val="20"/>
          <w:szCs w:val="20"/>
        </w:rPr>
        <w:t>Жекенов Д.К.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50CD786" w:rsidR="00594DE6" w:rsidRPr="00AC791B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</w:t>
      </w:r>
      <w:r w:rsidR="00AC791B">
        <w:rPr>
          <w:b/>
          <w:sz w:val="20"/>
          <w:szCs w:val="20"/>
        </w:rPr>
        <w:t xml:space="preserve"> Сейдикенова А.С.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77CD8491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AC791B">
        <w:rPr>
          <w:b/>
          <w:sz w:val="20"/>
          <w:szCs w:val="20"/>
        </w:rPr>
        <w:t xml:space="preserve"> Сейдикенова А.С.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24958" w14:textId="77777777" w:rsidR="007C7B21" w:rsidRDefault="007C7B21" w:rsidP="004C6A23">
      <w:r>
        <w:separator/>
      </w:r>
    </w:p>
  </w:endnote>
  <w:endnote w:type="continuationSeparator" w:id="0">
    <w:p w14:paraId="72DF0952" w14:textId="77777777" w:rsidR="007C7B21" w:rsidRDefault="007C7B21" w:rsidP="004C6A23">
      <w:r>
        <w:continuationSeparator/>
      </w:r>
    </w:p>
  </w:endnote>
  <w:endnote w:type="continuationNotice" w:id="1">
    <w:p w14:paraId="43CDD11C" w14:textId="77777777" w:rsidR="007C7B21" w:rsidRDefault="007C7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C5638" w14:textId="77777777" w:rsidR="007C7B21" w:rsidRDefault="007C7B21" w:rsidP="004C6A23">
      <w:r>
        <w:separator/>
      </w:r>
    </w:p>
  </w:footnote>
  <w:footnote w:type="continuationSeparator" w:id="0">
    <w:p w14:paraId="2B287488" w14:textId="77777777" w:rsidR="007C7B21" w:rsidRDefault="007C7B21" w:rsidP="004C6A23">
      <w:r>
        <w:continuationSeparator/>
      </w:r>
    </w:p>
  </w:footnote>
  <w:footnote w:type="continuationNotice" w:id="1">
    <w:p w14:paraId="30F5C9B3" w14:textId="77777777" w:rsidR="007C7B21" w:rsidRDefault="007C7B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743B4D"/>
    <w:multiLevelType w:val="hybridMultilevel"/>
    <w:tmpl w:val="6A8A8870"/>
    <w:lvl w:ilvl="0" w:tplc="5E1CD4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F4A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1653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1690"/>
    <w:rsid w:val="001C3867"/>
    <w:rsid w:val="001C3A00"/>
    <w:rsid w:val="001C3D29"/>
    <w:rsid w:val="001C64E4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6833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2D4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590F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77A3"/>
    <w:rsid w:val="0042039B"/>
    <w:rsid w:val="004213BE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552"/>
    <w:rsid w:val="00495679"/>
    <w:rsid w:val="0049675E"/>
    <w:rsid w:val="004A52AB"/>
    <w:rsid w:val="004B336E"/>
    <w:rsid w:val="004B4F12"/>
    <w:rsid w:val="004B5D2B"/>
    <w:rsid w:val="004C55F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651A5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C7B21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5DFE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0E3E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91B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6D84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158B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35A2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1B62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F20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81C"/>
    <w:rsid w:val="00DE78A0"/>
    <w:rsid w:val="00DF1E74"/>
    <w:rsid w:val="00DF734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764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C1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almash.seidikenova@kaznu.kz" TargetMode="External"/><Relationship Id="rId10" Type="http://schemas.openxmlformats.org/officeDocument/2006/relationships/hyperlink" Target="http://www.tv5mond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ASUS</cp:lastModifiedBy>
  <cp:revision>3</cp:revision>
  <cp:lastPrinted>2023-06-26T06:38:00Z</cp:lastPrinted>
  <dcterms:created xsi:type="dcterms:W3CDTF">2023-09-25T10:10:00Z</dcterms:created>
  <dcterms:modified xsi:type="dcterms:W3CDTF">2023-10-09T07:38:00Z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